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4AD6C" w14:textId="2B76754C" w:rsidR="00707822" w:rsidRPr="00236F31" w:rsidRDefault="008418F8" w:rsidP="00707822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pict w14:anchorId="348E3B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9pt;height:96.1pt">
            <v:imagedata r:id="rId7" o:title=""/>
            <o:lock v:ext="edit" ungrouping="t" rotation="t" cropping="t" verticies="t" text="t" grouping="t"/>
            <o:signatureline v:ext="edit" id="{1A5773CF-E9C4-4992-BEDC-4FCFD8278317}" provid="{00000000-0000-0000-0000-000000000000}" o:suggestedsigner="Регистрационен №" o:suggestedsigner2="Министерство на образованието и науката" issignatureline="t"/>
          </v:shape>
        </w:pict>
      </w:r>
      <w:r w:rsidR="00707822" w:rsidRPr="00D77E47">
        <w:rPr>
          <w:rFonts w:ascii="Times New Roman" w:hAnsi="Times New Roman"/>
          <w:sz w:val="24"/>
          <w:szCs w:val="24"/>
        </w:rPr>
        <w:tab/>
      </w:r>
      <w:r w:rsidR="00707822" w:rsidRPr="00D77E47">
        <w:rPr>
          <w:rFonts w:ascii="Times New Roman" w:hAnsi="Times New Roman"/>
          <w:sz w:val="24"/>
          <w:szCs w:val="24"/>
        </w:rPr>
        <w:tab/>
      </w:r>
    </w:p>
    <w:tbl>
      <w:tblPr>
        <w:tblW w:w="0" w:type="auto"/>
        <w:tblInd w:w="-2" w:type="dxa"/>
        <w:tblLook w:val="01E0" w:firstRow="1" w:lastRow="1" w:firstColumn="1" w:lastColumn="1" w:noHBand="0" w:noVBand="0"/>
      </w:tblPr>
      <w:tblGrid>
        <w:gridCol w:w="4950"/>
      </w:tblGrid>
      <w:tr w:rsidR="00C17EBD" w:rsidRPr="00D77E47" w14:paraId="636EE75C" w14:textId="77777777" w:rsidTr="009D52EB">
        <w:tc>
          <w:tcPr>
            <w:tcW w:w="4950" w:type="dxa"/>
          </w:tcPr>
          <w:p w14:paraId="328CED0D" w14:textId="77777777" w:rsidR="00C17EBD" w:rsidRPr="00D77E47" w:rsidRDefault="00C17EBD" w:rsidP="009D52EB">
            <w:pPr>
              <w:tabs>
                <w:tab w:val="left" w:pos="4320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7E47">
              <w:rPr>
                <w:rFonts w:ascii="Times New Roman" w:hAnsi="Times New Roman"/>
                <w:b/>
                <w:sz w:val="24"/>
                <w:szCs w:val="24"/>
              </w:rPr>
              <w:t xml:space="preserve">ДО </w:t>
            </w:r>
          </w:p>
        </w:tc>
      </w:tr>
      <w:tr w:rsidR="00C17EBD" w:rsidRPr="00104BFD" w14:paraId="2F87BC48" w14:textId="77777777" w:rsidTr="009D52EB">
        <w:tc>
          <w:tcPr>
            <w:tcW w:w="4950" w:type="dxa"/>
          </w:tcPr>
          <w:p w14:paraId="30AE93E2" w14:textId="77777777" w:rsidR="00C17EBD" w:rsidRPr="00407756" w:rsidRDefault="00C17EBD" w:rsidP="009D52EB">
            <w:pPr>
              <w:tabs>
                <w:tab w:val="left" w:pos="4320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7756">
              <w:rPr>
                <w:rFonts w:ascii="Times New Roman" w:hAnsi="Times New Roman"/>
                <w:b/>
                <w:sz w:val="24"/>
                <w:szCs w:val="24"/>
              </w:rPr>
              <w:t xml:space="preserve">НАЦИОНАЛНОТО СДРУЖЕНИЕ НА </w:t>
            </w:r>
          </w:p>
          <w:p w14:paraId="346C0850" w14:textId="77777777" w:rsidR="00C17EBD" w:rsidRPr="008418F8" w:rsidRDefault="00C17EBD" w:rsidP="009D52EB">
            <w:pPr>
              <w:tabs>
                <w:tab w:val="left" w:pos="4320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07756">
              <w:rPr>
                <w:rFonts w:ascii="Times New Roman" w:hAnsi="Times New Roman"/>
                <w:b/>
                <w:sz w:val="24"/>
                <w:szCs w:val="24"/>
              </w:rPr>
              <w:t>ОБЩИНИТЕ В РЕПУБЛИКА БЪЛГАРИЯ</w:t>
            </w:r>
          </w:p>
        </w:tc>
      </w:tr>
    </w:tbl>
    <w:p w14:paraId="30B52890" w14:textId="0F7FB3BB" w:rsidR="008748B5" w:rsidRPr="005B15B8" w:rsidRDefault="008748B5" w:rsidP="0070782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11ED28B" w14:textId="77777777" w:rsidR="003C6807" w:rsidRPr="005B15B8" w:rsidRDefault="003C6807" w:rsidP="0070782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Ind w:w="-2" w:type="dxa"/>
        <w:tblLayout w:type="fixed"/>
        <w:tblLook w:val="01E0" w:firstRow="1" w:lastRow="1" w:firstColumn="1" w:lastColumn="1" w:noHBand="0" w:noVBand="0"/>
      </w:tblPr>
      <w:tblGrid>
        <w:gridCol w:w="1244"/>
        <w:gridCol w:w="7797"/>
      </w:tblGrid>
      <w:tr w:rsidR="008748B5" w:rsidRPr="00ED1357" w14:paraId="70069A27" w14:textId="77777777" w:rsidTr="003A4FAE">
        <w:tc>
          <w:tcPr>
            <w:tcW w:w="1244" w:type="dxa"/>
          </w:tcPr>
          <w:p w14:paraId="30E1FA80" w14:textId="77777777" w:rsidR="008748B5" w:rsidRPr="00ED1357" w:rsidRDefault="008748B5" w:rsidP="003A4FAE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D1357">
              <w:rPr>
                <w:rFonts w:ascii="Times New Roman" w:eastAsia="Times New Roman" w:hAnsi="Times New Roman"/>
                <w:b/>
                <w:sz w:val="24"/>
                <w:szCs w:val="24"/>
              </w:rPr>
              <w:t>Относно:</w:t>
            </w:r>
          </w:p>
        </w:tc>
        <w:tc>
          <w:tcPr>
            <w:tcW w:w="7797" w:type="dxa"/>
          </w:tcPr>
          <w:p w14:paraId="6853C056" w14:textId="41073D00" w:rsidR="008748B5" w:rsidRPr="00656917" w:rsidRDefault="000910C2" w:rsidP="00656917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C2AF6"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>закупуване на</w:t>
            </w:r>
            <w:r w:rsidRPr="00DC2AF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познавателни книжки, учебници</w:t>
            </w:r>
            <w:r w:rsidRPr="007E1095">
              <w:rPr>
                <w:rFonts w:ascii="Times New Roman" w:eastAsia="Times New Roman" w:hAnsi="Times New Roman"/>
                <w:i/>
                <w:sz w:val="24"/>
                <w:szCs w:val="24"/>
              </w:rPr>
              <w:t>,</w:t>
            </w:r>
            <w:r w:rsidR="007E1095" w:rsidRPr="005B15B8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 w:rsidRPr="00DC2AF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електронно четими учебници, учебни комплекти и учебни помагала </w:t>
            </w:r>
            <w:r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>за</w:t>
            </w:r>
            <w:r w:rsidRPr="00DC2AF6"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 xml:space="preserve"> децата и учениците в общинските, държавните</w:t>
            </w:r>
            <w:r w:rsidR="004C752F"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>,</w:t>
            </w:r>
            <w:r w:rsidRPr="00DC2AF6"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 xml:space="preserve"> частните детски гр</w:t>
            </w:r>
            <w:r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 xml:space="preserve">адини и </w:t>
            </w:r>
            <w:r w:rsidRPr="00F621FE"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>училища</w:t>
            </w:r>
            <w:r w:rsidR="004C752F" w:rsidRPr="00F621FE"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 xml:space="preserve"> и в духовните училища</w:t>
            </w:r>
            <w:r w:rsidRPr="00F621FE"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 xml:space="preserve"> за учебната 202</w:t>
            </w:r>
            <w:r w:rsidR="007D3EC1"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>6</w:t>
            </w:r>
            <w:r w:rsidRPr="00F621FE"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 xml:space="preserve"> – 202</w:t>
            </w:r>
            <w:r w:rsidR="007D3EC1"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>7</w:t>
            </w:r>
            <w:r w:rsidRPr="00F621FE"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 xml:space="preserve"> г</w:t>
            </w:r>
            <w:r w:rsidRPr="00DC2AF6">
              <w:rPr>
                <w:rFonts w:ascii="Times New Roman" w:eastAsia="PMingLiU" w:hAnsi="Times New Roman"/>
                <w:i/>
                <w:sz w:val="24"/>
                <w:szCs w:val="24"/>
                <w:lang w:eastAsia="bg-BG"/>
              </w:rPr>
              <w:t>одина</w:t>
            </w:r>
          </w:p>
        </w:tc>
      </w:tr>
    </w:tbl>
    <w:p w14:paraId="4854AE1F" w14:textId="77777777" w:rsidR="00707822" w:rsidRPr="00D77E47" w:rsidRDefault="00707822" w:rsidP="00707822">
      <w:pPr>
        <w:pStyle w:val="BodyText3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3A8C116" w14:textId="77777777" w:rsidR="00707822" w:rsidRPr="00D77E47" w:rsidRDefault="00707822" w:rsidP="00707822">
      <w:pPr>
        <w:pStyle w:val="BodyText3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630F59E" w14:textId="52438C4E" w:rsidR="00817B32" w:rsidRDefault="006605DA" w:rsidP="000910C2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6605DA">
        <w:rPr>
          <w:rFonts w:ascii="Times New Roman" w:hAnsi="Times New Roman"/>
          <w:b/>
          <w:sz w:val="24"/>
          <w:szCs w:val="24"/>
          <w:lang w:val="ru-RU"/>
        </w:rPr>
        <w:t>УВАЖАЕМИ ГОСПОЖИ И ГОСПОДА,</w:t>
      </w:r>
    </w:p>
    <w:p w14:paraId="046A80DA" w14:textId="77777777" w:rsidR="006605DA" w:rsidRPr="007D3EC1" w:rsidRDefault="006605DA" w:rsidP="000910C2">
      <w:pPr>
        <w:spacing w:after="0" w:line="360" w:lineRule="auto"/>
        <w:ind w:firstLine="708"/>
        <w:jc w:val="both"/>
        <w:rPr>
          <w:rFonts w:ascii="Times New Roman" w:eastAsia="Batang" w:hAnsi="Times New Roman"/>
          <w:b/>
          <w:sz w:val="24"/>
          <w:szCs w:val="24"/>
          <w:lang w:eastAsia="ko-KR"/>
        </w:rPr>
      </w:pPr>
    </w:p>
    <w:p w14:paraId="2B651FA2" w14:textId="1C7B4B84" w:rsidR="00E119F2" w:rsidRDefault="00E119F2" w:rsidP="000910C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119F2">
        <w:rPr>
          <w:rFonts w:ascii="Times New Roman" w:hAnsi="Times New Roman"/>
          <w:sz w:val="24"/>
          <w:szCs w:val="24"/>
        </w:rPr>
        <w:t xml:space="preserve">Във връзка с изпълнението на Постановление № 79 на Министерския съвет от 13.04.2016 г. за осигуряване за безвъзмездно ползване на познавателни книжки, учебници и учебни комплекти Ви уведомявам, че с </w:t>
      </w:r>
      <w:r w:rsidRPr="00E119F2">
        <w:rPr>
          <w:rFonts w:ascii="Times New Roman" w:hAnsi="Times New Roman"/>
          <w:b/>
          <w:bCs/>
          <w:sz w:val="24"/>
          <w:szCs w:val="24"/>
        </w:rPr>
        <w:t>Решение № 520 на Министерския съвет от 10.07.2026 г</w:t>
      </w:r>
      <w:r w:rsidRPr="00E119F2">
        <w:rPr>
          <w:rFonts w:ascii="Times New Roman" w:hAnsi="Times New Roman"/>
          <w:sz w:val="24"/>
          <w:szCs w:val="24"/>
        </w:rPr>
        <w:t>. е одобрено предоставянето на средства на общините за 2026 г. под формата на обща субсидия за делегираните от държавата дейности за закупуване на познавателни книжки, учебници, електронно четими учебници, учебни комплекти и учебни помагала за децата и учениците от I до XII клас включително в общинските детски градини и училища. В тази връзка Ви информирам за следното:</w:t>
      </w:r>
    </w:p>
    <w:p w14:paraId="0F410DC0" w14:textId="291009FA" w:rsidR="000910C2" w:rsidRPr="007D3EC1" w:rsidRDefault="00F96573" w:rsidP="00815E3C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D3EC1">
        <w:rPr>
          <w:rFonts w:ascii="Times New Roman" w:hAnsi="Times New Roman"/>
          <w:sz w:val="24"/>
          <w:szCs w:val="24"/>
          <w:lang w:val="en-US"/>
        </w:rPr>
        <w:t>I</w:t>
      </w:r>
      <w:r w:rsidRPr="007D3EC1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0910C2" w:rsidRPr="007D3EC1">
        <w:rPr>
          <w:rFonts w:ascii="Times New Roman" w:hAnsi="Times New Roman"/>
          <w:sz w:val="24"/>
          <w:szCs w:val="24"/>
        </w:rPr>
        <w:t>В изпълнение на чл. 1, чл. 1а, чл. 2, ал. 1 от цитираното Постановление за учебната 202</w:t>
      </w:r>
      <w:r w:rsidR="007D3EC1" w:rsidRPr="007D3EC1">
        <w:rPr>
          <w:rFonts w:ascii="Times New Roman" w:hAnsi="Times New Roman"/>
          <w:sz w:val="24"/>
          <w:szCs w:val="24"/>
        </w:rPr>
        <w:t>6</w:t>
      </w:r>
      <w:r w:rsidR="000910C2" w:rsidRPr="007D3EC1">
        <w:rPr>
          <w:rFonts w:ascii="Times New Roman" w:hAnsi="Times New Roman"/>
          <w:sz w:val="24"/>
          <w:szCs w:val="24"/>
        </w:rPr>
        <w:t xml:space="preserve"> – 202</w:t>
      </w:r>
      <w:r w:rsidR="007D3EC1" w:rsidRPr="007D3EC1">
        <w:rPr>
          <w:rFonts w:ascii="Times New Roman" w:hAnsi="Times New Roman"/>
          <w:sz w:val="24"/>
          <w:szCs w:val="24"/>
        </w:rPr>
        <w:t>7</w:t>
      </w:r>
      <w:r w:rsidR="000910C2" w:rsidRPr="007D3EC1">
        <w:rPr>
          <w:rFonts w:ascii="Times New Roman" w:hAnsi="Times New Roman"/>
          <w:sz w:val="24"/>
          <w:szCs w:val="24"/>
        </w:rPr>
        <w:t xml:space="preserve"> година за безвъзмездно ползване се осигуряват:</w:t>
      </w:r>
    </w:p>
    <w:p w14:paraId="4DB92796" w14:textId="77777777" w:rsidR="0074367D" w:rsidRPr="007D3EC1" w:rsidRDefault="0074367D" w:rsidP="0074367D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7D3EC1">
        <w:rPr>
          <w:rFonts w:ascii="Times New Roman" w:hAnsi="Times New Roman"/>
          <w:sz w:val="24"/>
          <w:szCs w:val="24"/>
        </w:rPr>
        <w:lastRenderedPageBreak/>
        <w:t>1. Познавателни книжки за първа възрастова група, за втора възрастова група, за трета възрастова група и за четвърта възрастова група</w:t>
      </w:r>
      <w:r w:rsidRPr="007D3EC1">
        <w:rPr>
          <w:rFonts w:ascii="Times New Roman" w:eastAsia="Times New Roman" w:hAnsi="Times New Roman"/>
          <w:sz w:val="24"/>
          <w:szCs w:val="24"/>
          <w:lang w:eastAsia="bg-BG"/>
        </w:rPr>
        <w:t>. Закупуват се за всяка учебна година.</w:t>
      </w:r>
    </w:p>
    <w:p w14:paraId="53307F1B" w14:textId="5FFBF779" w:rsidR="0074367D" w:rsidRDefault="0074367D" w:rsidP="0074367D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D3EC1">
        <w:rPr>
          <w:rFonts w:ascii="Times New Roman" w:hAnsi="Times New Roman"/>
          <w:sz w:val="24"/>
          <w:szCs w:val="24"/>
        </w:rPr>
        <w:t>2. У</w:t>
      </w:r>
      <w:r w:rsidRPr="007D3EC1">
        <w:rPr>
          <w:rFonts w:ascii="Times New Roman" w:eastAsia="Times New Roman" w:hAnsi="Times New Roman"/>
          <w:sz w:val="24"/>
          <w:szCs w:val="24"/>
          <w:lang w:eastAsia="bg-BG"/>
        </w:rPr>
        <w:t>чебници,</w:t>
      </w:r>
      <w:r w:rsidRPr="007D3EC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Pr="007D3EC1">
        <w:rPr>
          <w:rFonts w:ascii="Times New Roman" w:eastAsia="Times New Roman" w:hAnsi="Times New Roman"/>
          <w:sz w:val="24"/>
          <w:szCs w:val="24"/>
          <w:lang w:eastAsia="bg-BG"/>
        </w:rPr>
        <w:t>учебни комплекти и</w:t>
      </w:r>
      <w:r w:rsidR="007E1095" w:rsidRPr="007D3EC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Pr="007D3EC1">
        <w:rPr>
          <w:rFonts w:ascii="Times New Roman" w:eastAsia="Times New Roman" w:hAnsi="Times New Roman"/>
          <w:sz w:val="24"/>
          <w:szCs w:val="24"/>
          <w:lang w:eastAsia="bg-BG"/>
        </w:rPr>
        <w:t xml:space="preserve">електронно четими учебници за </w:t>
      </w:r>
      <w:r w:rsidRPr="007D3EC1">
        <w:rPr>
          <w:rFonts w:ascii="Times New Roman" w:eastAsia="Times New Roman" w:hAnsi="Times New Roman"/>
          <w:sz w:val="24"/>
          <w:szCs w:val="24"/>
          <w:lang w:val="en-US" w:eastAsia="bg-BG"/>
        </w:rPr>
        <w:t>I</w:t>
      </w:r>
      <w:r w:rsidRPr="007D3EC1">
        <w:rPr>
          <w:rFonts w:ascii="Times New Roman" w:eastAsia="Times New Roman" w:hAnsi="Times New Roman"/>
          <w:sz w:val="24"/>
          <w:szCs w:val="24"/>
          <w:lang w:eastAsia="bg-BG"/>
        </w:rPr>
        <w:t xml:space="preserve"> клас. Закупуват се за всяка учебна година.</w:t>
      </w:r>
    </w:p>
    <w:p w14:paraId="0CCE703F" w14:textId="5AF0A3A8" w:rsidR="007D3EC1" w:rsidRPr="007D3EC1" w:rsidRDefault="007D3EC1" w:rsidP="007D3EC1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D3EC1">
        <w:rPr>
          <w:rFonts w:ascii="Times New Roman" w:eastAsia="Times New Roman" w:hAnsi="Times New Roman"/>
          <w:sz w:val="24"/>
          <w:szCs w:val="24"/>
          <w:lang w:eastAsia="bg-BG"/>
        </w:rPr>
        <w:t xml:space="preserve">3. </w:t>
      </w:r>
      <w:bookmarkStart w:id="0" w:name="_Hlk221107135"/>
      <w:r w:rsidRPr="007D3EC1">
        <w:rPr>
          <w:rFonts w:ascii="Times New Roman" w:eastAsia="Times New Roman" w:hAnsi="Times New Roman"/>
          <w:sz w:val="24"/>
          <w:szCs w:val="24"/>
          <w:lang w:eastAsia="bg-BG"/>
        </w:rPr>
        <w:t>Учебници</w:t>
      </w:r>
      <w:r w:rsidR="006D4F4C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D3EC1">
        <w:rPr>
          <w:rFonts w:ascii="Times New Roman" w:eastAsia="Times New Roman" w:hAnsi="Times New Roman"/>
          <w:sz w:val="24"/>
          <w:szCs w:val="24"/>
          <w:lang w:eastAsia="bg-BG"/>
        </w:rPr>
        <w:t>учебни комплекти</w:t>
      </w:r>
      <w:r w:rsidR="006D4F4C">
        <w:rPr>
          <w:rFonts w:ascii="Times New Roman" w:eastAsia="Times New Roman" w:hAnsi="Times New Roman"/>
          <w:sz w:val="24"/>
          <w:szCs w:val="24"/>
          <w:lang w:eastAsia="bg-BG"/>
        </w:rPr>
        <w:t xml:space="preserve"> и</w:t>
      </w:r>
      <w:r w:rsidR="006D4F4C" w:rsidRPr="006D4F4C">
        <w:t xml:space="preserve"> </w:t>
      </w:r>
      <w:r w:rsidR="006D4F4C" w:rsidRPr="006D4F4C">
        <w:rPr>
          <w:rFonts w:ascii="Times New Roman" w:eastAsia="Times New Roman" w:hAnsi="Times New Roman"/>
          <w:sz w:val="24"/>
          <w:szCs w:val="24"/>
          <w:lang w:eastAsia="bg-BG"/>
        </w:rPr>
        <w:t>електронно четими учебници</w:t>
      </w:r>
      <w:r w:rsidR="006D4F4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7D3EC1">
        <w:rPr>
          <w:rFonts w:ascii="Times New Roman" w:eastAsia="Times New Roman" w:hAnsi="Times New Roman"/>
          <w:sz w:val="24"/>
          <w:szCs w:val="24"/>
          <w:lang w:eastAsia="bg-BG"/>
        </w:rPr>
        <w:t>за II клас ще се закупуват отново за всички ученици и ще се ползват три учебни години: 2026 – 2027, 2027 – 2028 и 202</w:t>
      </w:r>
      <w:r w:rsidR="006D4F4C">
        <w:rPr>
          <w:rFonts w:ascii="Times New Roman" w:eastAsia="Times New Roman" w:hAnsi="Times New Roman"/>
          <w:sz w:val="24"/>
          <w:szCs w:val="24"/>
          <w:lang w:eastAsia="bg-BG"/>
        </w:rPr>
        <w:t>8</w:t>
      </w:r>
      <w:r w:rsidRPr="007D3EC1">
        <w:rPr>
          <w:rFonts w:ascii="Times New Roman" w:eastAsia="Times New Roman" w:hAnsi="Times New Roman"/>
          <w:sz w:val="24"/>
          <w:szCs w:val="24"/>
          <w:lang w:eastAsia="bg-BG"/>
        </w:rPr>
        <w:t xml:space="preserve"> – 20</w:t>
      </w:r>
      <w:r w:rsidR="006D4F4C">
        <w:rPr>
          <w:rFonts w:ascii="Times New Roman" w:eastAsia="Times New Roman" w:hAnsi="Times New Roman"/>
          <w:sz w:val="24"/>
          <w:szCs w:val="24"/>
          <w:lang w:eastAsia="bg-BG"/>
        </w:rPr>
        <w:t>29</w:t>
      </w:r>
      <w:r w:rsidRPr="007D3EC1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</w:p>
    <w:bookmarkEnd w:id="0"/>
    <w:p w14:paraId="3949E8D2" w14:textId="431490A6" w:rsidR="006A107F" w:rsidRPr="006A107F" w:rsidRDefault="006A107F" w:rsidP="006A107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A107F">
        <w:rPr>
          <w:rFonts w:ascii="Times New Roman" w:eastAsia="Times New Roman" w:hAnsi="Times New Roman"/>
          <w:sz w:val="24"/>
          <w:szCs w:val="24"/>
          <w:lang w:eastAsia="bg-BG"/>
        </w:rPr>
        <w:t xml:space="preserve">4. Учебната 2026 – 2027 година ще бъде трета година на ползване на учебниците за III клас и на електронно четимите учебници. Допълнителни средства за закупуването им ще бъдат предоставени само в случай на увеличаване броя на учениците. </w:t>
      </w:r>
    </w:p>
    <w:p w14:paraId="63758F7D" w14:textId="458D31E1" w:rsidR="006A107F" w:rsidRPr="006A107F" w:rsidRDefault="006A107F" w:rsidP="006A107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A107F">
        <w:rPr>
          <w:rFonts w:ascii="Times New Roman" w:hAnsi="Times New Roman"/>
          <w:sz w:val="24"/>
          <w:szCs w:val="24"/>
        </w:rPr>
        <w:t>За учебната 2026 – 2027 година за безвъзмездно ползване за всички ученици се  закупуват</w:t>
      </w:r>
      <w:r w:rsidRPr="006A107F">
        <w:rPr>
          <w:rFonts w:ascii="Times New Roman" w:eastAsia="Times New Roman" w:hAnsi="Times New Roman"/>
          <w:sz w:val="24"/>
          <w:szCs w:val="24"/>
          <w:lang w:eastAsia="bg-BG"/>
        </w:rPr>
        <w:t xml:space="preserve"> учебни помагала за III клас, които са одобрени в единна система с учебниците.</w:t>
      </w:r>
    </w:p>
    <w:p w14:paraId="71CCE908" w14:textId="02A465CD" w:rsidR="006A107F" w:rsidRPr="006A107F" w:rsidRDefault="006A107F" w:rsidP="006A107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5. </w:t>
      </w:r>
      <w:r w:rsidRPr="006A107F">
        <w:rPr>
          <w:rFonts w:ascii="Times New Roman" w:eastAsia="Times New Roman" w:hAnsi="Times New Roman"/>
          <w:sz w:val="24"/>
          <w:szCs w:val="24"/>
          <w:lang w:eastAsia="bg-BG"/>
        </w:rPr>
        <w:t>Учебната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Pr="006A107F">
        <w:rPr>
          <w:rFonts w:ascii="Times New Roman" w:eastAsia="Times New Roman" w:hAnsi="Times New Roman"/>
          <w:sz w:val="24"/>
          <w:szCs w:val="24"/>
          <w:lang w:eastAsia="bg-BG"/>
        </w:rPr>
        <w:t xml:space="preserve"> –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Pr="006A107F">
        <w:rPr>
          <w:rFonts w:ascii="Times New Roman" w:eastAsia="Times New Roman" w:hAnsi="Times New Roman"/>
          <w:sz w:val="24"/>
          <w:szCs w:val="24"/>
          <w:lang w:eastAsia="bg-BG"/>
        </w:rPr>
        <w:t xml:space="preserve"> година ще бъде втора година на ползване на учебниците за IV клас и на електронно четимите учебници. Допълнителни средства за закупуването им ще бъдат предоставени само в случай на увеличаване броя на учениците. </w:t>
      </w:r>
    </w:p>
    <w:p w14:paraId="6051C807" w14:textId="2B126E08" w:rsidR="007D3EC1" w:rsidRDefault="006A107F" w:rsidP="006A107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A107F">
        <w:rPr>
          <w:rFonts w:ascii="Times New Roman" w:eastAsia="Times New Roman" w:hAnsi="Times New Roman"/>
          <w:sz w:val="24"/>
          <w:szCs w:val="24"/>
          <w:lang w:eastAsia="bg-BG"/>
        </w:rPr>
        <w:t>За учебната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Pr="006A107F">
        <w:rPr>
          <w:rFonts w:ascii="Times New Roman" w:eastAsia="Times New Roman" w:hAnsi="Times New Roman"/>
          <w:sz w:val="24"/>
          <w:szCs w:val="24"/>
          <w:lang w:eastAsia="bg-BG"/>
        </w:rPr>
        <w:t xml:space="preserve"> –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Pr="006A107F">
        <w:rPr>
          <w:rFonts w:ascii="Times New Roman" w:eastAsia="Times New Roman" w:hAnsi="Times New Roman"/>
          <w:sz w:val="24"/>
          <w:szCs w:val="24"/>
          <w:lang w:eastAsia="bg-BG"/>
        </w:rPr>
        <w:t xml:space="preserve"> година за безвъзмездно ползване за всички ученици се  закупуват учебни помагала за IV клас, които са одобрени в единна система с учебниците.</w:t>
      </w:r>
    </w:p>
    <w:p w14:paraId="3B68D1E6" w14:textId="616278BC" w:rsidR="007D3EC1" w:rsidRDefault="006A107F" w:rsidP="0074367D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6. </w:t>
      </w:r>
      <w:r w:rsidRPr="006A107F">
        <w:rPr>
          <w:rFonts w:ascii="Times New Roman" w:eastAsia="Times New Roman" w:hAnsi="Times New Roman"/>
          <w:sz w:val="24"/>
          <w:szCs w:val="24"/>
          <w:lang w:eastAsia="bg-BG"/>
        </w:rPr>
        <w:t>Учебници и електронно четимите учебници за V клас</w:t>
      </w:r>
      <w:r w:rsidR="0014622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4622F" w:rsidRPr="0014622F">
        <w:rPr>
          <w:rFonts w:ascii="Times New Roman" w:eastAsia="Times New Roman" w:hAnsi="Times New Roman"/>
          <w:sz w:val="24"/>
          <w:szCs w:val="24"/>
          <w:lang w:eastAsia="bg-BG"/>
        </w:rPr>
        <w:t>(без учебниците по учебния предмет история и цивилизации и по учебния предмет компютърно моделиране и информационни технологии)</w:t>
      </w:r>
      <w:r w:rsidR="0014622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6A107F">
        <w:rPr>
          <w:rFonts w:ascii="Times New Roman" w:eastAsia="Times New Roman" w:hAnsi="Times New Roman"/>
          <w:sz w:val="24"/>
          <w:szCs w:val="24"/>
          <w:lang w:eastAsia="bg-BG"/>
        </w:rPr>
        <w:t>ще се закупуват отново за всички ученици и ще се ползват три учебни години: 2026 – 2027, 2027 – 2028 и 202</w:t>
      </w:r>
      <w:r w:rsidR="006D4F4C">
        <w:rPr>
          <w:rFonts w:ascii="Times New Roman" w:eastAsia="Times New Roman" w:hAnsi="Times New Roman"/>
          <w:sz w:val="24"/>
          <w:szCs w:val="24"/>
          <w:lang w:eastAsia="bg-BG"/>
        </w:rPr>
        <w:t>8</w:t>
      </w:r>
      <w:r w:rsidRPr="006A107F">
        <w:rPr>
          <w:rFonts w:ascii="Times New Roman" w:eastAsia="Times New Roman" w:hAnsi="Times New Roman"/>
          <w:sz w:val="24"/>
          <w:szCs w:val="24"/>
          <w:lang w:eastAsia="bg-BG"/>
        </w:rPr>
        <w:t xml:space="preserve"> – 20</w:t>
      </w:r>
      <w:r w:rsidR="006D4F4C">
        <w:rPr>
          <w:rFonts w:ascii="Times New Roman" w:eastAsia="Times New Roman" w:hAnsi="Times New Roman"/>
          <w:sz w:val="24"/>
          <w:szCs w:val="24"/>
          <w:lang w:eastAsia="bg-BG"/>
        </w:rPr>
        <w:t>29</w:t>
      </w:r>
      <w:r w:rsidRPr="006A107F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</w:p>
    <w:p w14:paraId="77981E1C" w14:textId="121FAC75" w:rsidR="007D3EC1" w:rsidRDefault="0014622F" w:rsidP="0014622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14622F">
        <w:rPr>
          <w:rFonts w:ascii="Times New Roman" w:eastAsia="Times New Roman" w:hAnsi="Times New Roman"/>
          <w:sz w:val="24"/>
          <w:szCs w:val="24"/>
          <w:lang w:eastAsia="bg-BG"/>
        </w:rPr>
        <w:t>Учебната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Pr="0014622F">
        <w:rPr>
          <w:rFonts w:ascii="Times New Roman" w:eastAsia="Times New Roman" w:hAnsi="Times New Roman"/>
          <w:sz w:val="24"/>
          <w:szCs w:val="24"/>
          <w:lang w:eastAsia="bg-BG"/>
        </w:rPr>
        <w:t xml:space="preserve"> –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Pr="0014622F">
        <w:rPr>
          <w:rFonts w:ascii="Times New Roman" w:eastAsia="Times New Roman" w:hAnsi="Times New Roman"/>
          <w:sz w:val="24"/>
          <w:szCs w:val="24"/>
          <w:lang w:eastAsia="bg-BG"/>
        </w:rPr>
        <w:t xml:space="preserve"> година ще бъде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втора</w:t>
      </w:r>
      <w:r w:rsidRPr="0014622F">
        <w:rPr>
          <w:rFonts w:ascii="Times New Roman" w:eastAsia="Times New Roman" w:hAnsi="Times New Roman"/>
          <w:sz w:val="24"/>
          <w:szCs w:val="24"/>
          <w:lang w:eastAsia="bg-BG"/>
        </w:rPr>
        <w:t xml:space="preserve"> година на ползване на учебниците за V клас по учебния предмет история и цивилизации и по учебния предмет компютърно моделиране и информационни технологии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и </w:t>
      </w:r>
      <w:r w:rsidRPr="0014622F">
        <w:rPr>
          <w:rFonts w:ascii="Times New Roman" w:eastAsia="Times New Roman" w:hAnsi="Times New Roman"/>
          <w:sz w:val="24"/>
          <w:szCs w:val="24"/>
          <w:lang w:eastAsia="bg-BG"/>
        </w:rPr>
        <w:t>на електронно четимите им учебници. Допълнителни средства за закупуването им ще бъдат предоставени само в случай на увеличаване броя на учениците.</w:t>
      </w:r>
    </w:p>
    <w:p w14:paraId="03FA8EBE" w14:textId="62253C78" w:rsidR="00FB2883" w:rsidRPr="00FB2883" w:rsidRDefault="00D84729" w:rsidP="00FB2883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7. </w:t>
      </w:r>
      <w:r w:rsidR="00FB2883" w:rsidRPr="00FB2883">
        <w:rPr>
          <w:rFonts w:ascii="Times New Roman" w:eastAsia="Times New Roman" w:hAnsi="Times New Roman"/>
          <w:sz w:val="24"/>
          <w:szCs w:val="24"/>
          <w:lang w:eastAsia="bg-BG"/>
        </w:rPr>
        <w:t>Учебници и електронно четимите учебници за VI клас (без учебниците</w:t>
      </w:r>
      <w:r w:rsidR="00FB288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FB2883" w:rsidRPr="00FB2883">
        <w:rPr>
          <w:rFonts w:ascii="Times New Roman" w:eastAsia="Times New Roman" w:hAnsi="Times New Roman"/>
          <w:sz w:val="24"/>
          <w:szCs w:val="24"/>
          <w:lang w:eastAsia="bg-BG"/>
        </w:rPr>
        <w:t>по учебния предмет компютърно моделиране и информационни технологии) ще се закупуват отново за всички ученици и ще се ползват три учебни години: 2026 – 2027, 2027 – 2028 и 202</w:t>
      </w:r>
      <w:r w:rsidR="006D4F4C">
        <w:rPr>
          <w:rFonts w:ascii="Times New Roman" w:eastAsia="Times New Roman" w:hAnsi="Times New Roman"/>
          <w:sz w:val="24"/>
          <w:szCs w:val="24"/>
          <w:lang w:eastAsia="bg-BG"/>
        </w:rPr>
        <w:t>8</w:t>
      </w:r>
      <w:r w:rsidR="00FB2883" w:rsidRPr="00FB2883">
        <w:rPr>
          <w:rFonts w:ascii="Times New Roman" w:eastAsia="Times New Roman" w:hAnsi="Times New Roman"/>
          <w:sz w:val="24"/>
          <w:szCs w:val="24"/>
          <w:lang w:eastAsia="bg-BG"/>
        </w:rPr>
        <w:t xml:space="preserve"> – 20</w:t>
      </w:r>
      <w:r w:rsidR="006D4F4C">
        <w:rPr>
          <w:rFonts w:ascii="Times New Roman" w:eastAsia="Times New Roman" w:hAnsi="Times New Roman"/>
          <w:sz w:val="24"/>
          <w:szCs w:val="24"/>
          <w:lang w:eastAsia="bg-BG"/>
        </w:rPr>
        <w:t>29</w:t>
      </w:r>
      <w:r w:rsidR="00FB2883" w:rsidRPr="00FB2883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</w:p>
    <w:p w14:paraId="14F445B2" w14:textId="1050A16D" w:rsidR="007D3EC1" w:rsidRPr="008418F8" w:rsidRDefault="00FB2883" w:rsidP="00FB2883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FB2883">
        <w:rPr>
          <w:rFonts w:ascii="Times New Roman" w:eastAsia="Times New Roman" w:hAnsi="Times New Roman"/>
          <w:sz w:val="24"/>
          <w:szCs w:val="24"/>
          <w:lang w:eastAsia="bg-BG"/>
        </w:rPr>
        <w:t xml:space="preserve">Учебната 2026 – 2027 година ще бъде втора година на ползване на учебниците за </w:t>
      </w:r>
      <w:r w:rsidR="00090551" w:rsidRPr="00090551">
        <w:rPr>
          <w:rFonts w:ascii="Times New Roman" w:eastAsia="Times New Roman" w:hAnsi="Times New Roman"/>
          <w:sz w:val="24"/>
          <w:szCs w:val="24"/>
          <w:lang w:eastAsia="bg-BG"/>
        </w:rPr>
        <w:t>VI</w:t>
      </w:r>
      <w:r w:rsidRPr="00FB2883">
        <w:rPr>
          <w:rFonts w:ascii="Times New Roman" w:eastAsia="Times New Roman" w:hAnsi="Times New Roman"/>
          <w:sz w:val="24"/>
          <w:szCs w:val="24"/>
          <w:lang w:eastAsia="bg-BG"/>
        </w:rPr>
        <w:t xml:space="preserve"> клас по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FB2883">
        <w:rPr>
          <w:rFonts w:ascii="Times New Roman" w:eastAsia="Times New Roman" w:hAnsi="Times New Roman"/>
          <w:sz w:val="24"/>
          <w:szCs w:val="24"/>
          <w:lang w:eastAsia="bg-BG"/>
        </w:rPr>
        <w:t xml:space="preserve">учебния предмет компютърно моделиране и информационни технологии и на </w:t>
      </w:r>
      <w:r w:rsidRPr="00FB2883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електронно четимите им учебници. Допълнителни средства за закупуването им ще бъдат предоставени само в случай на увеличаване броя на учениците.</w:t>
      </w:r>
    </w:p>
    <w:p w14:paraId="29F3F559" w14:textId="65C65400" w:rsidR="006D4F4C" w:rsidRPr="006D4F4C" w:rsidRDefault="006D4F4C" w:rsidP="006D4F4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418F8">
        <w:rPr>
          <w:rFonts w:ascii="Times New Roman" w:eastAsia="Times New Roman" w:hAnsi="Times New Roman"/>
          <w:sz w:val="24"/>
          <w:szCs w:val="24"/>
          <w:lang w:val="ru-RU" w:eastAsia="bg-BG"/>
        </w:rPr>
        <w:t>8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Pr="006D4F4C">
        <w:rPr>
          <w:rFonts w:ascii="Times New Roman" w:eastAsia="Times New Roman" w:hAnsi="Times New Roman"/>
          <w:sz w:val="24"/>
          <w:szCs w:val="24"/>
          <w:lang w:eastAsia="bg-BG"/>
        </w:rPr>
        <w:t>Учебната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Pr="006D4F4C">
        <w:rPr>
          <w:rFonts w:ascii="Times New Roman" w:eastAsia="Times New Roman" w:hAnsi="Times New Roman"/>
          <w:sz w:val="24"/>
          <w:szCs w:val="24"/>
          <w:lang w:eastAsia="bg-BG"/>
        </w:rPr>
        <w:t xml:space="preserve"> –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Pr="006D4F4C">
        <w:rPr>
          <w:rFonts w:ascii="Times New Roman" w:eastAsia="Times New Roman" w:hAnsi="Times New Roman"/>
          <w:sz w:val="24"/>
          <w:szCs w:val="24"/>
          <w:lang w:eastAsia="bg-BG"/>
        </w:rPr>
        <w:t xml:space="preserve"> година ще бъде трета година на ползване на учебниците за VII клас и на електронно четимите им учебници (без учебниците по учебния предмет компютърно моделиране и информационни технологии). Допълнителни средства за закупуването им ще бъдат предоставени само в случай на увеличаване броя на учениците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</w:p>
    <w:p w14:paraId="0044D2E5" w14:textId="76C1B2DB" w:rsidR="006A107F" w:rsidRDefault="006D4F4C" w:rsidP="006D4F4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D4F4C">
        <w:rPr>
          <w:rFonts w:ascii="Times New Roman" w:eastAsia="Times New Roman" w:hAnsi="Times New Roman"/>
          <w:sz w:val="24"/>
          <w:szCs w:val="24"/>
          <w:lang w:eastAsia="bg-BG"/>
        </w:rPr>
        <w:t>Учебниците</w:t>
      </w:r>
      <w:r w:rsidRPr="006D4F4C">
        <w:t xml:space="preserve"> </w:t>
      </w:r>
      <w:r w:rsidRPr="006D4F4C">
        <w:rPr>
          <w:rFonts w:ascii="Times New Roman" w:eastAsia="Times New Roman" w:hAnsi="Times New Roman"/>
          <w:sz w:val="24"/>
          <w:szCs w:val="24"/>
          <w:lang w:eastAsia="bg-BG"/>
        </w:rPr>
        <w:t>и електронно четимите учебници за VII клас по учебния предмет компютърно моделиране и информационни технологии ще се закупуват отново за всички ученици и ще се ползват три учебни години: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Pr="006D4F4C">
        <w:rPr>
          <w:rFonts w:ascii="Times New Roman" w:eastAsia="Times New Roman" w:hAnsi="Times New Roman"/>
          <w:sz w:val="24"/>
          <w:szCs w:val="24"/>
          <w:lang w:eastAsia="bg-BG"/>
        </w:rPr>
        <w:t xml:space="preserve"> –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Pr="006D4F4C">
        <w:rPr>
          <w:rFonts w:ascii="Times New Roman" w:eastAsia="Times New Roman" w:hAnsi="Times New Roman"/>
          <w:sz w:val="24"/>
          <w:szCs w:val="24"/>
          <w:lang w:eastAsia="bg-BG"/>
        </w:rPr>
        <w:t>,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Pr="006D4F4C">
        <w:rPr>
          <w:rFonts w:ascii="Times New Roman" w:eastAsia="Times New Roman" w:hAnsi="Times New Roman"/>
          <w:sz w:val="24"/>
          <w:szCs w:val="24"/>
          <w:lang w:eastAsia="bg-BG"/>
        </w:rPr>
        <w:t xml:space="preserve"> –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8</w:t>
      </w:r>
      <w:r w:rsidRPr="006D4F4C">
        <w:rPr>
          <w:rFonts w:ascii="Times New Roman" w:eastAsia="Times New Roman" w:hAnsi="Times New Roman"/>
          <w:sz w:val="24"/>
          <w:szCs w:val="24"/>
          <w:lang w:eastAsia="bg-BG"/>
        </w:rPr>
        <w:t xml:space="preserve"> и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8</w:t>
      </w:r>
      <w:r w:rsidRPr="006D4F4C">
        <w:rPr>
          <w:rFonts w:ascii="Times New Roman" w:eastAsia="Times New Roman" w:hAnsi="Times New Roman"/>
          <w:sz w:val="24"/>
          <w:szCs w:val="24"/>
          <w:lang w:eastAsia="bg-BG"/>
        </w:rPr>
        <w:t xml:space="preserve"> – 202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9</w:t>
      </w:r>
      <w:r w:rsidRPr="006D4F4C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</w:p>
    <w:p w14:paraId="68308D53" w14:textId="0F915DAE" w:rsidR="00876FA2" w:rsidRPr="00876FA2" w:rsidRDefault="00876FA2" w:rsidP="00876FA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76FA2">
        <w:rPr>
          <w:rFonts w:ascii="Times New Roman" w:eastAsia="Times New Roman" w:hAnsi="Times New Roman"/>
          <w:sz w:val="24"/>
          <w:szCs w:val="24"/>
          <w:lang w:eastAsia="bg-BG"/>
        </w:rPr>
        <w:t>9. Учебната 2026 – 2027 година ще бъде трета година на ползване на учебниците за VIII клас, за IX клас, за X клас, за XI клас и за XII клас по учебните предмети от общообразователната подготовка и на електронно четимите им учебници. Допълнителни средства за закупуването им ще бъдат предоставени само в случай на увеличаване броя на учениците.</w:t>
      </w:r>
    </w:p>
    <w:p w14:paraId="29AAA755" w14:textId="56C3A591" w:rsidR="00876FA2" w:rsidRPr="00876FA2" w:rsidRDefault="00876FA2" w:rsidP="00876FA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76FA2">
        <w:rPr>
          <w:rFonts w:ascii="Times New Roman" w:hAnsi="Times New Roman"/>
          <w:sz w:val="24"/>
          <w:szCs w:val="24"/>
        </w:rPr>
        <w:t>За учебната 2026 – 2027 година за безвъзмездно ползване за всички ученици се  закупуват</w:t>
      </w:r>
      <w:r w:rsidRPr="00876FA2">
        <w:rPr>
          <w:rFonts w:ascii="Times New Roman" w:eastAsia="Times New Roman" w:hAnsi="Times New Roman"/>
          <w:sz w:val="24"/>
          <w:szCs w:val="24"/>
          <w:lang w:eastAsia="bg-BG"/>
        </w:rPr>
        <w:t xml:space="preserve"> учебни помагала за VIII клас, за IX клас, за X клас, за XI клас и за XII клас по общообразователния учебен предмет чужд език, които са одобрени в единна система с учебниците.</w:t>
      </w:r>
    </w:p>
    <w:p w14:paraId="12E23D3A" w14:textId="403F81EF" w:rsidR="00876FA2" w:rsidRPr="00876FA2" w:rsidRDefault="00876FA2" w:rsidP="00876FA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76FA2">
        <w:rPr>
          <w:rFonts w:ascii="Times New Roman" w:eastAsia="Times New Roman" w:hAnsi="Times New Roman"/>
          <w:sz w:val="24"/>
          <w:szCs w:val="24"/>
          <w:lang w:eastAsia="bg-BG"/>
        </w:rPr>
        <w:t>10. Учебната 2026 – 2027 година ще бъде трета година на ползване на учебниците за I клас, за II клас, за III клас, за IV клас, за V клас, за VI клас и за VII клас по учебния предмет майчин език и на електронно четимите им учебници. Допълнителни средства за закупуването им ще бъдат предоставени само в случай на увеличаване броя на учениците.</w:t>
      </w:r>
    </w:p>
    <w:p w14:paraId="0C538947" w14:textId="7A62F5AE" w:rsidR="00876FA2" w:rsidRPr="00876FA2" w:rsidRDefault="00876FA2" w:rsidP="00876FA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76FA2">
        <w:rPr>
          <w:rFonts w:ascii="Times New Roman" w:hAnsi="Times New Roman"/>
          <w:sz w:val="24"/>
          <w:szCs w:val="24"/>
        </w:rPr>
        <w:t>За учебната 2026 – 2027 година за безвъзмездно ползване за учениците, които изучават учебния предмет майчин език</w:t>
      </w:r>
      <w:r w:rsidR="008418F8">
        <w:rPr>
          <w:rFonts w:ascii="Times New Roman" w:hAnsi="Times New Roman"/>
          <w:sz w:val="24"/>
          <w:szCs w:val="24"/>
        </w:rPr>
        <w:t>,</w:t>
      </w:r>
      <w:r w:rsidRPr="00876FA2">
        <w:rPr>
          <w:rFonts w:ascii="Times New Roman" w:hAnsi="Times New Roman"/>
          <w:sz w:val="24"/>
          <w:szCs w:val="24"/>
        </w:rPr>
        <w:t xml:space="preserve"> се закупуват</w:t>
      </w:r>
      <w:r w:rsidRPr="00876FA2">
        <w:rPr>
          <w:rFonts w:ascii="Times New Roman" w:eastAsia="Times New Roman" w:hAnsi="Times New Roman"/>
          <w:sz w:val="24"/>
          <w:szCs w:val="24"/>
          <w:lang w:eastAsia="bg-BG"/>
        </w:rPr>
        <w:t xml:space="preserve"> учебни помагала за </w:t>
      </w:r>
      <w:r w:rsidRPr="00876FA2">
        <w:rPr>
          <w:rFonts w:ascii="Times New Roman" w:eastAsia="Times New Roman" w:hAnsi="Times New Roman"/>
          <w:sz w:val="24"/>
          <w:szCs w:val="24"/>
          <w:lang w:val="en-US" w:eastAsia="bg-BG"/>
        </w:rPr>
        <w:t>I</w:t>
      </w:r>
      <w:r w:rsidRPr="00876FA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клас, за </w:t>
      </w:r>
      <w:r w:rsidRPr="00876FA2">
        <w:rPr>
          <w:rFonts w:ascii="Times New Roman" w:eastAsia="Times New Roman" w:hAnsi="Times New Roman"/>
          <w:sz w:val="24"/>
          <w:szCs w:val="24"/>
          <w:lang w:val="en-US" w:eastAsia="bg-BG"/>
        </w:rPr>
        <w:t>II</w:t>
      </w:r>
      <w:r w:rsidRPr="00876FA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клас, за </w:t>
      </w:r>
      <w:r w:rsidRPr="00876FA2">
        <w:rPr>
          <w:rFonts w:ascii="Times New Roman" w:eastAsia="Times New Roman" w:hAnsi="Times New Roman"/>
          <w:sz w:val="24"/>
          <w:szCs w:val="24"/>
          <w:lang w:val="en-US" w:eastAsia="bg-BG"/>
        </w:rPr>
        <w:t>III</w:t>
      </w:r>
      <w:r w:rsidRPr="00876FA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клас, за </w:t>
      </w:r>
      <w:r w:rsidRPr="00876FA2">
        <w:rPr>
          <w:rFonts w:ascii="Times New Roman" w:eastAsia="Times New Roman" w:hAnsi="Times New Roman"/>
          <w:sz w:val="24"/>
          <w:szCs w:val="24"/>
          <w:lang w:val="en-US" w:eastAsia="bg-BG"/>
        </w:rPr>
        <w:t>IV</w:t>
      </w:r>
      <w:r w:rsidRPr="00876FA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клас, за </w:t>
      </w:r>
      <w:r w:rsidRPr="00876FA2">
        <w:rPr>
          <w:rFonts w:ascii="Times New Roman" w:eastAsia="Times New Roman" w:hAnsi="Times New Roman"/>
          <w:sz w:val="24"/>
          <w:szCs w:val="24"/>
          <w:lang w:val="en-US" w:eastAsia="bg-BG"/>
        </w:rPr>
        <w:t>V</w:t>
      </w:r>
      <w:r w:rsidRPr="00876FA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клас, за </w:t>
      </w:r>
      <w:r w:rsidRPr="00876FA2">
        <w:rPr>
          <w:rFonts w:ascii="Times New Roman" w:eastAsia="Times New Roman" w:hAnsi="Times New Roman"/>
          <w:sz w:val="24"/>
          <w:szCs w:val="24"/>
          <w:lang w:val="en-US" w:eastAsia="bg-BG"/>
        </w:rPr>
        <w:t>VI</w:t>
      </w:r>
      <w:r w:rsidRPr="00876FA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клас и за </w:t>
      </w:r>
      <w:r w:rsidRPr="00876FA2">
        <w:rPr>
          <w:rFonts w:ascii="Times New Roman" w:eastAsia="Times New Roman" w:hAnsi="Times New Roman"/>
          <w:sz w:val="24"/>
          <w:szCs w:val="24"/>
          <w:lang w:val="en-US" w:eastAsia="bg-BG"/>
        </w:rPr>
        <w:t>VII</w:t>
      </w:r>
      <w:r w:rsidRPr="00876FA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клас по учебния предмет майчин език</w:t>
      </w:r>
      <w:r w:rsidRPr="00876FA2">
        <w:rPr>
          <w:rFonts w:ascii="Times New Roman" w:eastAsia="Times New Roman" w:hAnsi="Times New Roman"/>
          <w:sz w:val="24"/>
          <w:szCs w:val="24"/>
          <w:lang w:eastAsia="bg-BG"/>
        </w:rPr>
        <w:t>, които са одобрени в единна система с учебниците.</w:t>
      </w:r>
    </w:p>
    <w:p w14:paraId="7BC62CE6" w14:textId="4FCCC230" w:rsidR="00876FA2" w:rsidRDefault="00876FA2" w:rsidP="00876FA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76FA2">
        <w:rPr>
          <w:rFonts w:ascii="Times New Roman" w:eastAsia="Times New Roman" w:hAnsi="Times New Roman"/>
          <w:sz w:val="24"/>
          <w:szCs w:val="24"/>
          <w:lang w:eastAsia="bg-BG"/>
        </w:rPr>
        <w:t xml:space="preserve">11. Учебната 2026 – 2027 година ще бъде трета година на ползване на учебниците за I клас, за II клас, за III клас, за IV клас, за V клас, за VI клас, за VII клас, за VIII клас, за IX клас, за X клас, за XI клас и за XII клас по учебния предмет религия и на електронно четимите им учебници. Допълнителни средства за закупуването им ще бъдат предоставени само в случай на увеличаване броя на учениците. </w:t>
      </w:r>
    </w:p>
    <w:p w14:paraId="26C36784" w14:textId="20D9A2CE" w:rsidR="006C1380" w:rsidRPr="006C1380" w:rsidRDefault="00876FA2" w:rsidP="006C138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C1380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12. Учебници, учебни комплекти и електронно четими учебници за I клас, за II клас и за III клас по специалните учебни предмети</w:t>
      </w:r>
      <w:r w:rsidR="006C1380" w:rsidRPr="006C138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6C1380">
        <w:rPr>
          <w:rFonts w:ascii="Times New Roman" w:eastAsia="Times New Roman" w:hAnsi="Times New Roman"/>
          <w:sz w:val="24"/>
          <w:szCs w:val="24"/>
          <w:lang w:eastAsia="bg-BG"/>
        </w:rPr>
        <w:t>произношение и/или развитие на речта за учениците със сензорни увреждания – увреден слух</w:t>
      </w:r>
      <w:r w:rsidR="006C1380" w:rsidRPr="006C1380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6C138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C1380" w:rsidRPr="006C1380">
        <w:rPr>
          <w:rFonts w:ascii="Times New Roman" w:eastAsia="Times New Roman" w:hAnsi="Times New Roman"/>
          <w:sz w:val="24"/>
          <w:szCs w:val="24"/>
          <w:lang w:eastAsia="bg-BG"/>
        </w:rPr>
        <w:t xml:space="preserve">ще </w:t>
      </w:r>
      <w:r w:rsidRPr="006C1380">
        <w:rPr>
          <w:rFonts w:ascii="Times New Roman" w:eastAsia="Times New Roman" w:hAnsi="Times New Roman"/>
          <w:sz w:val="24"/>
          <w:szCs w:val="24"/>
          <w:lang w:eastAsia="bg-BG"/>
        </w:rPr>
        <w:t>се закупуват отново за всички ученици и ще се ползват три учебни години: 2026 – 2027, 2027 – 2028 и 2028 – 2029.</w:t>
      </w:r>
    </w:p>
    <w:p w14:paraId="1D67D2BA" w14:textId="5B6A3F73" w:rsidR="000910C2" w:rsidRPr="007D3EC1" w:rsidRDefault="000910C2" w:rsidP="000910C2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FF0000"/>
          <w:sz w:val="24"/>
          <w:szCs w:val="24"/>
          <w:lang w:eastAsia="bg-BG"/>
        </w:rPr>
      </w:pPr>
      <w:r w:rsidRPr="00CA6C9B">
        <w:rPr>
          <w:rFonts w:ascii="Times New Roman" w:hAnsi="Times New Roman"/>
          <w:sz w:val="24"/>
          <w:szCs w:val="24"/>
          <w:lang w:val="en-US"/>
        </w:rPr>
        <w:t>I</w:t>
      </w:r>
      <w:r w:rsidR="00E95293" w:rsidRPr="00CA6C9B">
        <w:rPr>
          <w:rFonts w:ascii="Times New Roman" w:hAnsi="Times New Roman"/>
          <w:sz w:val="24"/>
          <w:szCs w:val="24"/>
          <w:lang w:val="en-US"/>
        </w:rPr>
        <w:t>I</w:t>
      </w:r>
      <w:r w:rsidRPr="00CA6C9B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CA6C9B">
        <w:rPr>
          <w:rFonts w:ascii="Times New Roman" w:eastAsia="Batang" w:hAnsi="Times New Roman"/>
          <w:sz w:val="24"/>
          <w:szCs w:val="24"/>
          <w:lang w:eastAsia="ko-KR"/>
        </w:rPr>
        <w:t>За учебната 202</w:t>
      </w:r>
      <w:r w:rsidR="00CA6C9B" w:rsidRPr="00CA6C9B">
        <w:rPr>
          <w:rFonts w:ascii="Times New Roman" w:eastAsia="Batang" w:hAnsi="Times New Roman"/>
          <w:sz w:val="24"/>
          <w:szCs w:val="24"/>
          <w:lang w:val="ru-RU" w:eastAsia="ko-KR"/>
        </w:rPr>
        <w:t>6</w:t>
      </w:r>
      <w:r w:rsidRPr="00CA6C9B">
        <w:rPr>
          <w:rFonts w:ascii="Times New Roman" w:eastAsia="Batang" w:hAnsi="Times New Roman"/>
          <w:sz w:val="24"/>
          <w:szCs w:val="24"/>
          <w:lang w:eastAsia="ko-KR"/>
        </w:rPr>
        <w:t xml:space="preserve"> – 202</w:t>
      </w:r>
      <w:r w:rsidR="00CA6C9B" w:rsidRPr="00CA6C9B">
        <w:rPr>
          <w:rFonts w:ascii="Times New Roman" w:eastAsia="Batang" w:hAnsi="Times New Roman"/>
          <w:sz w:val="24"/>
          <w:szCs w:val="24"/>
          <w:lang w:val="ru-RU" w:eastAsia="ko-KR"/>
        </w:rPr>
        <w:t>7</w:t>
      </w:r>
      <w:r w:rsidRPr="00CA6C9B">
        <w:rPr>
          <w:rFonts w:ascii="Times New Roman" w:eastAsia="Batang" w:hAnsi="Times New Roman"/>
          <w:sz w:val="24"/>
          <w:szCs w:val="24"/>
          <w:lang w:eastAsia="ko-KR"/>
        </w:rPr>
        <w:t xml:space="preserve"> година нормативите </w:t>
      </w:r>
      <w:r w:rsidRPr="00CA6C9B">
        <w:rPr>
          <w:rFonts w:ascii="Times New Roman" w:hAnsi="Times New Roman"/>
          <w:sz w:val="24"/>
          <w:szCs w:val="24"/>
          <w:lang w:eastAsia="bg-BG"/>
        </w:rPr>
        <w:t xml:space="preserve">за закупуване на познавателни книжки, учебници, </w:t>
      </w:r>
      <w:r w:rsidRPr="00CA6C9B">
        <w:rPr>
          <w:rFonts w:ascii="Times New Roman" w:hAnsi="Times New Roman"/>
          <w:sz w:val="24"/>
          <w:szCs w:val="24"/>
        </w:rPr>
        <w:t xml:space="preserve">електронно четими учебници, </w:t>
      </w:r>
      <w:r w:rsidRPr="00CA6C9B">
        <w:rPr>
          <w:rFonts w:ascii="Times New Roman" w:hAnsi="Times New Roman"/>
          <w:sz w:val="24"/>
          <w:szCs w:val="24"/>
          <w:lang w:eastAsia="bg-BG"/>
        </w:rPr>
        <w:t>учебни комплекти и учебни помагала, които са част от учебния комплект,</w:t>
      </w:r>
      <w:r w:rsidRPr="00CA6C9B">
        <w:rPr>
          <w:rFonts w:ascii="Times New Roman" w:eastAsia="Batang" w:hAnsi="Times New Roman"/>
          <w:sz w:val="24"/>
          <w:szCs w:val="24"/>
          <w:lang w:eastAsia="ko-KR"/>
        </w:rPr>
        <w:t xml:space="preserve"> са:</w:t>
      </w:r>
    </w:p>
    <w:p w14:paraId="330BF0C1" w14:textId="5A588481" w:rsidR="000910C2" w:rsidRPr="00CA6C9B" w:rsidRDefault="000910C2" w:rsidP="000910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CA6C9B">
        <w:rPr>
          <w:rFonts w:ascii="Times New Roman" w:eastAsia="Batang" w:hAnsi="Times New Roman"/>
          <w:sz w:val="24"/>
          <w:szCs w:val="24"/>
          <w:lang w:eastAsia="ko-KR"/>
        </w:rPr>
        <w:t>1. З</w:t>
      </w:r>
      <w:r w:rsidRPr="00CA6C9B">
        <w:rPr>
          <w:rFonts w:ascii="Times New Roman" w:hAnsi="Times New Roman"/>
          <w:sz w:val="24"/>
          <w:szCs w:val="24"/>
          <w:lang w:eastAsia="bg-BG"/>
        </w:rPr>
        <w:t xml:space="preserve">а всяко дете в </w:t>
      </w:r>
      <w:r w:rsidR="00F47219" w:rsidRPr="00CA6C9B">
        <w:rPr>
          <w:rFonts w:ascii="Times New Roman" w:hAnsi="Times New Roman"/>
          <w:sz w:val="24"/>
          <w:szCs w:val="24"/>
        </w:rPr>
        <w:t>първа възрастова група, във втора възрастова група, в трета възрастова група и в четвърта възрастова група</w:t>
      </w:r>
      <w:r w:rsidR="00F47219" w:rsidRPr="00CA6C9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CA6C9B">
        <w:rPr>
          <w:rFonts w:ascii="Times New Roman" w:eastAsia="Batang" w:hAnsi="Times New Roman"/>
          <w:sz w:val="24"/>
          <w:szCs w:val="24"/>
          <w:lang w:eastAsia="ko-KR"/>
        </w:rPr>
        <w:t xml:space="preserve">– сума в размер на </w:t>
      </w:r>
      <w:r w:rsidR="00CA6C9B" w:rsidRPr="00CA6C9B">
        <w:rPr>
          <w:rFonts w:ascii="Times New Roman" w:eastAsia="Batang" w:hAnsi="Times New Roman"/>
          <w:sz w:val="24"/>
          <w:szCs w:val="24"/>
          <w:lang w:eastAsia="ko-KR"/>
        </w:rPr>
        <w:t xml:space="preserve">24,37 </w:t>
      </w:r>
      <w:bookmarkStart w:id="1" w:name="_Hlk221180241"/>
      <w:r w:rsidR="00CA6C9B" w:rsidRPr="00CA6C9B">
        <w:rPr>
          <w:rFonts w:ascii="Times New Roman" w:eastAsia="Batang" w:hAnsi="Times New Roman"/>
          <w:sz w:val="24"/>
          <w:szCs w:val="24"/>
          <w:lang w:eastAsia="ko-KR"/>
        </w:rPr>
        <w:t>евро</w:t>
      </w:r>
      <w:bookmarkEnd w:id="1"/>
      <w:r w:rsidRPr="00CA6C9B">
        <w:rPr>
          <w:rFonts w:ascii="Times New Roman" w:eastAsia="Batang" w:hAnsi="Times New Roman"/>
          <w:sz w:val="24"/>
          <w:szCs w:val="24"/>
          <w:lang w:eastAsia="ko-KR"/>
        </w:rPr>
        <w:t xml:space="preserve"> за закупуване на познавателни</w:t>
      </w:r>
      <w:r w:rsidR="00A95BA7" w:rsidRPr="00CA6C9B">
        <w:rPr>
          <w:rFonts w:ascii="Times New Roman" w:eastAsia="Batang" w:hAnsi="Times New Roman"/>
          <w:sz w:val="24"/>
          <w:szCs w:val="24"/>
          <w:lang w:eastAsia="ko-KR"/>
        </w:rPr>
        <w:t>те</w:t>
      </w:r>
      <w:r w:rsidRPr="00CA6C9B">
        <w:rPr>
          <w:rFonts w:ascii="Times New Roman" w:eastAsia="Batang" w:hAnsi="Times New Roman"/>
          <w:sz w:val="24"/>
          <w:szCs w:val="24"/>
          <w:lang w:eastAsia="ko-KR"/>
        </w:rPr>
        <w:t xml:space="preserve"> книжки.</w:t>
      </w:r>
    </w:p>
    <w:p w14:paraId="6C1FE504" w14:textId="35F032DF" w:rsidR="000910C2" w:rsidRPr="00777F60" w:rsidRDefault="000910C2" w:rsidP="000910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777F60">
        <w:rPr>
          <w:rFonts w:ascii="Times New Roman" w:eastAsia="Batang" w:hAnsi="Times New Roman"/>
          <w:sz w:val="24"/>
          <w:szCs w:val="24"/>
          <w:lang w:eastAsia="ko-KR"/>
        </w:rPr>
        <w:t xml:space="preserve">2. </w:t>
      </w:r>
      <w:bookmarkStart w:id="2" w:name="_Hlk224546876"/>
      <w:r w:rsidRPr="00777F60">
        <w:rPr>
          <w:rFonts w:ascii="Times New Roman" w:eastAsia="Batang" w:hAnsi="Times New Roman"/>
          <w:sz w:val="24"/>
          <w:szCs w:val="24"/>
          <w:lang w:eastAsia="ko-KR"/>
        </w:rPr>
        <w:t>З</w:t>
      </w:r>
      <w:r w:rsidRPr="00777F60">
        <w:rPr>
          <w:rFonts w:ascii="Times New Roman" w:hAnsi="Times New Roman"/>
          <w:sz w:val="24"/>
          <w:szCs w:val="24"/>
          <w:lang w:eastAsia="bg-BG"/>
        </w:rPr>
        <w:t>а всеки ученик в I клас</w:t>
      </w:r>
      <w:r w:rsidRPr="00777F60">
        <w:rPr>
          <w:rFonts w:ascii="Times New Roman" w:eastAsia="Batang" w:hAnsi="Times New Roman"/>
          <w:sz w:val="24"/>
          <w:szCs w:val="24"/>
          <w:lang w:eastAsia="ko-KR"/>
        </w:rPr>
        <w:t xml:space="preserve"> – сума в размер на </w:t>
      </w:r>
      <w:r w:rsidR="00CA6C9B" w:rsidRPr="00777F60">
        <w:rPr>
          <w:rFonts w:ascii="Times New Roman" w:eastAsia="Batang" w:hAnsi="Times New Roman"/>
          <w:sz w:val="24"/>
          <w:szCs w:val="24"/>
          <w:lang w:val="ru-RU" w:eastAsia="ko-KR"/>
        </w:rPr>
        <w:t>45,34</w:t>
      </w:r>
      <w:r w:rsidR="00CA6C9B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</w:t>
      </w:r>
      <w:r w:rsidR="00CA6C9B" w:rsidRPr="00777F60">
        <w:rPr>
          <w:rFonts w:ascii="Times New Roman" w:eastAsia="Batang" w:hAnsi="Times New Roman"/>
          <w:sz w:val="24"/>
          <w:szCs w:val="24"/>
          <w:lang w:eastAsia="ko-KR"/>
        </w:rPr>
        <w:t>евро</w:t>
      </w:r>
      <w:r w:rsidRPr="00777F60">
        <w:rPr>
          <w:rFonts w:ascii="Times New Roman" w:eastAsia="Batang" w:hAnsi="Times New Roman"/>
          <w:sz w:val="24"/>
          <w:szCs w:val="24"/>
          <w:lang w:eastAsia="ko-KR"/>
        </w:rPr>
        <w:t>, в това число:</w:t>
      </w:r>
    </w:p>
    <w:p w14:paraId="1EA1C08B" w14:textId="77046CAC" w:rsidR="000910C2" w:rsidRPr="00777F60" w:rsidRDefault="000910C2" w:rsidP="000910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777F60">
        <w:rPr>
          <w:rFonts w:ascii="Times New Roman" w:eastAsia="Batang" w:hAnsi="Times New Roman"/>
          <w:sz w:val="24"/>
          <w:szCs w:val="24"/>
          <w:lang w:eastAsia="ko-KR"/>
        </w:rPr>
        <w:t xml:space="preserve">– сума от </w:t>
      </w:r>
      <w:r w:rsidR="00CA6C9B" w:rsidRPr="00777F60">
        <w:rPr>
          <w:rFonts w:ascii="Times New Roman" w:eastAsia="Batang" w:hAnsi="Times New Roman"/>
          <w:sz w:val="24"/>
          <w:szCs w:val="24"/>
          <w:lang w:val="ru-RU" w:eastAsia="ko-KR"/>
        </w:rPr>
        <w:t xml:space="preserve">44,02 </w:t>
      </w:r>
      <w:r w:rsidR="00CA6C9B" w:rsidRPr="00777F60">
        <w:rPr>
          <w:rFonts w:ascii="Times New Roman" w:eastAsia="Batang" w:hAnsi="Times New Roman"/>
          <w:sz w:val="24"/>
          <w:szCs w:val="24"/>
          <w:lang w:eastAsia="ko-KR"/>
        </w:rPr>
        <w:t xml:space="preserve">евро </w:t>
      </w:r>
      <w:r w:rsidRPr="00777F60">
        <w:rPr>
          <w:rFonts w:ascii="Times New Roman" w:eastAsia="Batang" w:hAnsi="Times New Roman"/>
          <w:sz w:val="24"/>
          <w:szCs w:val="24"/>
          <w:lang w:eastAsia="ko-KR"/>
        </w:rPr>
        <w:t>за закупуване на учебници и учебни комплекти;</w:t>
      </w:r>
    </w:p>
    <w:p w14:paraId="3E64522A" w14:textId="33B3B5AD" w:rsidR="000910C2" w:rsidRDefault="000910C2" w:rsidP="000910C2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777F60">
        <w:rPr>
          <w:rFonts w:ascii="Times New Roman" w:eastAsia="Batang" w:hAnsi="Times New Roman"/>
          <w:sz w:val="24"/>
          <w:szCs w:val="24"/>
          <w:lang w:eastAsia="ko-KR"/>
        </w:rPr>
        <w:t xml:space="preserve">– сума от </w:t>
      </w:r>
      <w:r w:rsidR="00CA6C9B" w:rsidRPr="00777F60">
        <w:rPr>
          <w:rFonts w:ascii="Times New Roman" w:eastAsia="Batang" w:hAnsi="Times New Roman"/>
          <w:sz w:val="24"/>
          <w:szCs w:val="24"/>
          <w:lang w:eastAsia="ko-KR"/>
        </w:rPr>
        <w:t xml:space="preserve">1,32 евро </w:t>
      </w:r>
      <w:r w:rsidRPr="00777F60">
        <w:rPr>
          <w:rFonts w:ascii="Times New Roman" w:eastAsia="Batang" w:hAnsi="Times New Roman"/>
          <w:sz w:val="24"/>
          <w:szCs w:val="24"/>
          <w:lang w:eastAsia="ko-KR"/>
        </w:rPr>
        <w:t xml:space="preserve">за </w:t>
      </w:r>
      <w:bookmarkStart w:id="3" w:name="_Hlk190423613"/>
      <w:r w:rsidR="00C77667" w:rsidRPr="00777F60">
        <w:rPr>
          <w:rFonts w:ascii="Times New Roman" w:eastAsia="Batang" w:hAnsi="Times New Roman"/>
          <w:sz w:val="24"/>
          <w:szCs w:val="24"/>
          <w:lang w:eastAsia="ko-KR"/>
        </w:rPr>
        <w:t xml:space="preserve">закупуване на </w:t>
      </w:r>
      <w:bookmarkEnd w:id="3"/>
      <w:r w:rsidRPr="00777F60">
        <w:rPr>
          <w:rFonts w:ascii="Times New Roman" w:eastAsia="Batang" w:hAnsi="Times New Roman"/>
          <w:sz w:val="24"/>
          <w:szCs w:val="24"/>
          <w:lang w:eastAsia="ko-KR"/>
        </w:rPr>
        <w:t>електронно четими учебници.</w:t>
      </w:r>
    </w:p>
    <w:bookmarkEnd w:id="2"/>
    <w:p w14:paraId="14F36050" w14:textId="1B1BC403" w:rsidR="00315745" w:rsidRPr="008418F8" w:rsidRDefault="00777F60" w:rsidP="00315745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3. </w:t>
      </w:r>
      <w:r w:rsidR="00315745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всеки ученик във </w:t>
      </w:r>
      <w:r w:rsidR="00315745" w:rsidRPr="00315745">
        <w:rPr>
          <w:rFonts w:ascii="Times New Roman" w:eastAsia="Batang" w:hAnsi="Times New Roman"/>
          <w:sz w:val="24"/>
          <w:szCs w:val="24"/>
          <w:lang w:val="en-US" w:eastAsia="ko-KR"/>
        </w:rPr>
        <w:t>I</w:t>
      </w:r>
      <w:r w:rsidR="00315745" w:rsidRPr="008418F8">
        <w:rPr>
          <w:rFonts w:ascii="Times New Roman" w:eastAsia="Batang" w:hAnsi="Times New Roman"/>
          <w:sz w:val="24"/>
          <w:szCs w:val="24"/>
          <w:lang w:val="ru-RU" w:eastAsia="ko-KR"/>
        </w:rPr>
        <w:t>І клас – сума в размер на 67,05 евро, в това число:</w:t>
      </w:r>
    </w:p>
    <w:p w14:paraId="57C28DC4" w14:textId="7B5473F5" w:rsidR="00315745" w:rsidRPr="008418F8" w:rsidRDefault="00315745" w:rsidP="00315745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– сума от 63,66 евро за закупуване на учебници и учебни комплекти;</w:t>
      </w:r>
    </w:p>
    <w:p w14:paraId="104D6AC5" w14:textId="133B6416" w:rsidR="00777F60" w:rsidRPr="008418F8" w:rsidRDefault="00315745" w:rsidP="00315745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– сума от 3,39 евро за закупуване на електронно четими учебници.</w:t>
      </w:r>
    </w:p>
    <w:p w14:paraId="57F0FD6E" w14:textId="00E5EBD9" w:rsidR="00315745" w:rsidRPr="008418F8" w:rsidRDefault="00315745" w:rsidP="00315745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4. За всеки ученик в </w:t>
      </w:r>
      <w:r w:rsidRPr="00315745">
        <w:rPr>
          <w:rFonts w:ascii="Times New Roman" w:eastAsia="Batang" w:hAnsi="Times New Roman"/>
          <w:sz w:val="24"/>
          <w:szCs w:val="24"/>
          <w:lang w:val="en-US" w:eastAsia="ko-KR"/>
        </w:rPr>
        <w:t>III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– сума в размер на </w:t>
      </w:r>
      <w:r w:rsidR="00AC7B0C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28,29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евро за закупуване на учебни помагала, които са част от учебния комплект.</w:t>
      </w:r>
    </w:p>
    <w:p w14:paraId="53374DEF" w14:textId="56C58581" w:rsidR="00315745" w:rsidRPr="008418F8" w:rsidRDefault="00315745" w:rsidP="00315745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</w:t>
      </w:r>
      <w:r w:rsidRPr="00315745">
        <w:rPr>
          <w:rFonts w:ascii="Times New Roman" w:eastAsia="Batang" w:hAnsi="Times New Roman"/>
          <w:sz w:val="24"/>
          <w:szCs w:val="24"/>
          <w:lang w:val="en-US" w:eastAsia="ko-KR"/>
        </w:rPr>
        <w:t>III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са предвидени и допълнителни средства за закупуване на учебници и на електронно четими учебници в случай на увеличаване броя на учениците – сума в размер на </w:t>
      </w:r>
      <w:r w:rsidR="00AC7B0C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46,38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евро за учебници и </w:t>
      </w:r>
      <w:r w:rsidR="00AC7B0C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1,23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евро за </w:t>
      </w:r>
      <w:r w:rsidR="00F23C48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закупуване </w:t>
      </w:r>
      <w:r w:rsidR="00F23C48">
        <w:rPr>
          <w:rFonts w:ascii="Times New Roman" w:eastAsia="Batang" w:hAnsi="Times New Roman"/>
          <w:sz w:val="24"/>
          <w:szCs w:val="24"/>
          <w:lang w:eastAsia="ko-KR"/>
        </w:rPr>
        <w:t xml:space="preserve">на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електронно четими учебници.</w:t>
      </w:r>
    </w:p>
    <w:p w14:paraId="687B4DEC" w14:textId="2FCE88AA" w:rsidR="00315745" w:rsidRPr="008418F8" w:rsidRDefault="00315745" w:rsidP="00315745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Допълнителните средства се изчисляват в съответствие с чл. 7 от ПМС № 79 от 13.04.2016 година.</w:t>
      </w:r>
    </w:p>
    <w:p w14:paraId="06E7AB62" w14:textId="37BE9B82" w:rsidR="00964CAD" w:rsidRPr="008418F8" w:rsidRDefault="00AC7B0C" w:rsidP="00964CAD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5. </w:t>
      </w:r>
      <w:r w:rsidR="00964CAD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всеки ученик в </w:t>
      </w:r>
      <w:r w:rsidR="00964CAD" w:rsidRPr="00964CAD">
        <w:rPr>
          <w:rFonts w:ascii="Times New Roman" w:eastAsia="Batang" w:hAnsi="Times New Roman"/>
          <w:sz w:val="24"/>
          <w:szCs w:val="24"/>
          <w:lang w:val="en-US" w:eastAsia="ko-KR"/>
        </w:rPr>
        <w:t>IV</w:t>
      </w:r>
      <w:r w:rsidR="00964CAD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– сума в размер на </w:t>
      </w:r>
      <w:r w:rsidR="00FD6FB6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30,66 </w:t>
      </w:r>
      <w:r w:rsidR="00964CAD" w:rsidRPr="008418F8">
        <w:rPr>
          <w:rFonts w:ascii="Times New Roman" w:eastAsia="Batang" w:hAnsi="Times New Roman"/>
          <w:sz w:val="24"/>
          <w:szCs w:val="24"/>
          <w:lang w:val="ru-RU" w:eastAsia="ko-KR"/>
        </w:rPr>
        <w:t>евро за закупуване на учебни помагала, които са част от учебния комплект.</w:t>
      </w:r>
    </w:p>
    <w:p w14:paraId="00A6920B" w14:textId="4A1DC3AF" w:rsidR="00964CAD" w:rsidRPr="008418F8" w:rsidRDefault="00964CAD" w:rsidP="00964CAD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</w:t>
      </w:r>
      <w:r w:rsidRPr="00964CAD">
        <w:rPr>
          <w:rFonts w:ascii="Times New Roman" w:eastAsia="Batang" w:hAnsi="Times New Roman"/>
          <w:sz w:val="24"/>
          <w:szCs w:val="24"/>
          <w:lang w:val="en-US" w:eastAsia="ko-KR"/>
        </w:rPr>
        <w:t>IV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са предвидени и допълнителни средства за закупуване на учебници и на електронно четими учебници в случай на увеличаване броя на учениците – сума в размер на </w:t>
      </w:r>
      <w:r w:rsidR="00FD6FB6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50,30 </w:t>
      </w:r>
      <w:bookmarkStart w:id="4" w:name="_Hlk221182734"/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евро</w:t>
      </w:r>
      <w:bookmarkEnd w:id="4"/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за учебници и </w:t>
      </w:r>
      <w:r w:rsidR="00FD6FB6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2,68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евро за </w:t>
      </w:r>
      <w:r w:rsidR="00F23C48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закупуване </w:t>
      </w:r>
      <w:r w:rsidR="00F23C48">
        <w:rPr>
          <w:rFonts w:ascii="Times New Roman" w:eastAsia="Batang" w:hAnsi="Times New Roman"/>
          <w:sz w:val="24"/>
          <w:szCs w:val="24"/>
          <w:lang w:eastAsia="ko-KR"/>
        </w:rPr>
        <w:t xml:space="preserve">на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електронно четими учебници.</w:t>
      </w:r>
    </w:p>
    <w:p w14:paraId="215D9FA7" w14:textId="47D6AC21" w:rsidR="00AC7B0C" w:rsidRPr="008418F8" w:rsidRDefault="00964CAD" w:rsidP="00964CAD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Допълнителните средства се изчисляват в съответствие с чл. 7 от ПМС № 79 от 13.04.2016 година.</w:t>
      </w:r>
    </w:p>
    <w:p w14:paraId="4A1DE18F" w14:textId="77777777" w:rsidR="00D93AD9" w:rsidRPr="008418F8" w:rsidRDefault="00D93AD9" w:rsidP="00D93AD9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6. За </w:t>
      </w:r>
      <w:r w:rsidRPr="00D93AD9">
        <w:rPr>
          <w:rFonts w:ascii="Times New Roman" w:eastAsia="Batang" w:hAnsi="Times New Roman"/>
          <w:sz w:val="24"/>
          <w:szCs w:val="24"/>
          <w:lang w:val="en-US" w:eastAsia="ko-KR"/>
        </w:rPr>
        <w:t>V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са предвидени средства за:</w:t>
      </w:r>
    </w:p>
    <w:p w14:paraId="29ED93EC" w14:textId="13E8A1A4" w:rsidR="00D93AD9" w:rsidRPr="008418F8" w:rsidRDefault="00D93AD9" w:rsidP="00D93AD9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lastRenderedPageBreak/>
        <w:t xml:space="preserve">– закупуване на учебници (без учебниците по учебния предмет история и цивилизации и без учебниците по учебния предмет компютърно моделиране и информационни технологии) – сума в размер на </w:t>
      </w:r>
      <w:r w:rsidR="008536CA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78,47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евро, в това число:</w:t>
      </w:r>
    </w:p>
    <w:p w14:paraId="1A509CB4" w14:textId="797CDA20" w:rsidR="00D93AD9" w:rsidRPr="008418F8" w:rsidRDefault="00D93AD9" w:rsidP="00D93AD9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• сума от </w:t>
      </w:r>
      <w:r w:rsidR="008536CA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72,66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евро за закупуване на учебници;</w:t>
      </w:r>
    </w:p>
    <w:p w14:paraId="5EBB79D6" w14:textId="30E615C5" w:rsidR="00D93AD9" w:rsidRPr="008418F8" w:rsidRDefault="00D93AD9" w:rsidP="00D93AD9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• сума от </w:t>
      </w:r>
      <w:r w:rsidR="008536CA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5,81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евро за </w:t>
      </w:r>
      <w:r w:rsidR="008A2B60" w:rsidRPr="008418F8">
        <w:rPr>
          <w:rFonts w:ascii="Times New Roman" w:eastAsia="Batang" w:hAnsi="Times New Roman"/>
          <w:sz w:val="24"/>
          <w:szCs w:val="24"/>
          <w:lang w:val="ru-RU" w:eastAsia="ko-KR"/>
        </w:rPr>
        <w:t>закупуване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на електронно четими учебници.</w:t>
      </w:r>
    </w:p>
    <w:p w14:paraId="1E9A4781" w14:textId="197A3D0E" w:rsidR="008536CA" w:rsidRPr="008418F8" w:rsidRDefault="008536CA" w:rsidP="008536C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– закупуване на допълнителни учебници по учебния предмет история и цивилизации в случай на увеличаване броя на учениците – сума в размер на 14,08 евро, в това число:</w:t>
      </w:r>
    </w:p>
    <w:p w14:paraId="1FB5EACB" w14:textId="7180784A" w:rsidR="008536CA" w:rsidRPr="008418F8" w:rsidRDefault="008536CA" w:rsidP="008536C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• сума от 13,37 евро за закупуване на учебника;</w:t>
      </w:r>
    </w:p>
    <w:p w14:paraId="20FD39CD" w14:textId="45103EED" w:rsidR="008536CA" w:rsidRPr="008418F8" w:rsidRDefault="008536CA" w:rsidP="008536C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• сума от 0,71 евро за </w:t>
      </w:r>
      <w:r w:rsidR="008A2B60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закупуване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на електронно четимия учебник.</w:t>
      </w:r>
    </w:p>
    <w:p w14:paraId="2D9F2EF6" w14:textId="48A9143D" w:rsidR="008536CA" w:rsidRPr="008418F8" w:rsidRDefault="008536CA" w:rsidP="008536C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– закупуване на допълнителни учебници по учебния предмет компютърно моделиране и информационни технологии в случай на увеличаване броя на учениците</w:t>
      </w:r>
      <w:r w:rsidR="00BD384B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– сума в размер на 14,26 евро, в това число:</w:t>
      </w:r>
    </w:p>
    <w:p w14:paraId="4ED963C4" w14:textId="4178111E" w:rsidR="008536CA" w:rsidRPr="008418F8" w:rsidRDefault="008536CA" w:rsidP="008536C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• сума от 13,54 евро за закупуване на учебника;</w:t>
      </w:r>
    </w:p>
    <w:p w14:paraId="04D52C3A" w14:textId="6EA13C76" w:rsidR="008536CA" w:rsidRPr="008418F8" w:rsidRDefault="008536CA" w:rsidP="008536C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• сума от 0,72 </w:t>
      </w:r>
      <w:bookmarkStart w:id="5" w:name="_Hlk221183353"/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евро</w:t>
      </w:r>
      <w:bookmarkEnd w:id="5"/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за </w:t>
      </w:r>
      <w:r w:rsidR="00F23C48" w:rsidRPr="008418F8">
        <w:rPr>
          <w:rFonts w:ascii="Times New Roman" w:eastAsia="Batang" w:hAnsi="Times New Roman"/>
          <w:sz w:val="24"/>
          <w:szCs w:val="24"/>
          <w:lang w:val="ru-RU" w:eastAsia="ko-KR"/>
        </w:rPr>
        <w:t>закупуване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на електронно четимия учебник.</w:t>
      </w:r>
    </w:p>
    <w:p w14:paraId="4B56F5AD" w14:textId="010E4E45" w:rsidR="008536CA" w:rsidRPr="008418F8" w:rsidRDefault="008536CA" w:rsidP="008536C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Допълнителните средства ще се изчислят в съответствие с чл. 7 от ПМС № 79 от 13.04.2016 година.</w:t>
      </w:r>
    </w:p>
    <w:p w14:paraId="678C6CF6" w14:textId="43612F67" w:rsidR="00823724" w:rsidRPr="008418F8" w:rsidRDefault="008536CA" w:rsidP="00823724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7. </w:t>
      </w:r>
      <w:r w:rsidR="00823724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</w:t>
      </w:r>
      <w:r w:rsidR="00823724" w:rsidRPr="00823724">
        <w:rPr>
          <w:rFonts w:ascii="Times New Roman" w:eastAsia="Batang" w:hAnsi="Times New Roman"/>
          <w:sz w:val="24"/>
          <w:szCs w:val="24"/>
          <w:lang w:val="en-US" w:eastAsia="ko-KR"/>
        </w:rPr>
        <w:t>VI</w:t>
      </w:r>
      <w:r w:rsidR="00823724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</w:t>
      </w:r>
      <w:r w:rsidR="008871C9">
        <w:rPr>
          <w:rFonts w:ascii="Times New Roman" w:eastAsia="Batang" w:hAnsi="Times New Roman"/>
          <w:sz w:val="24"/>
          <w:szCs w:val="24"/>
          <w:lang w:eastAsia="ko-KR"/>
        </w:rPr>
        <w:t>са</w:t>
      </w:r>
      <w:r w:rsidR="00823724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предвидени средства за:</w:t>
      </w:r>
    </w:p>
    <w:p w14:paraId="113D0D6F" w14:textId="4A7F490E" w:rsidR="00823724" w:rsidRPr="008418F8" w:rsidRDefault="00823724" w:rsidP="00823724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– закупуване на учебници (без учебниците по учебния предмет компютърно моделиране и информационни технологии) – сума в размер на </w:t>
      </w:r>
      <w:r w:rsidR="00E44896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98,85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евро, в това число:</w:t>
      </w:r>
    </w:p>
    <w:p w14:paraId="6E391CA9" w14:textId="4122F9AA" w:rsidR="00823724" w:rsidRPr="008418F8" w:rsidRDefault="00823724" w:rsidP="00823724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• сума от </w:t>
      </w:r>
      <w:r w:rsidR="00E44896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91,53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евро за закупуване на учебници;</w:t>
      </w:r>
    </w:p>
    <w:p w14:paraId="200D6839" w14:textId="3F5D8FAF" w:rsidR="00823724" w:rsidRPr="008418F8" w:rsidRDefault="00823724" w:rsidP="00823724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• сума от </w:t>
      </w:r>
      <w:r w:rsidR="00E44896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7,32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евро за </w:t>
      </w:r>
      <w:r w:rsidR="008A2B60" w:rsidRPr="008418F8">
        <w:rPr>
          <w:rFonts w:ascii="Times New Roman" w:eastAsia="Batang" w:hAnsi="Times New Roman"/>
          <w:sz w:val="24"/>
          <w:szCs w:val="24"/>
          <w:lang w:val="ru-RU" w:eastAsia="ko-KR"/>
        </w:rPr>
        <w:t>закупуване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на електронно четими учебници.</w:t>
      </w:r>
    </w:p>
    <w:p w14:paraId="3D640AAE" w14:textId="6427135A" w:rsidR="00823724" w:rsidRPr="008418F8" w:rsidRDefault="00823724" w:rsidP="00823724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– закупуване на допълнителни учебници по учебния предмет компютърно моделиране и информационни технологии в случай на увеличаване броя на учениците</w:t>
      </w:r>
      <w:r w:rsidR="00BD384B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– сума в размер на </w:t>
      </w:r>
      <w:r w:rsidR="00BD384B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14,29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евро, в това число:</w:t>
      </w:r>
    </w:p>
    <w:p w14:paraId="41FA82FD" w14:textId="11D71721" w:rsidR="00823724" w:rsidRPr="008418F8" w:rsidRDefault="00823724" w:rsidP="00823724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• сума от </w:t>
      </w:r>
      <w:r w:rsidR="00BD384B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13,57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евро за закупуване на учебника;</w:t>
      </w:r>
    </w:p>
    <w:p w14:paraId="427FEC37" w14:textId="7C376580" w:rsidR="00823724" w:rsidRPr="008418F8" w:rsidRDefault="00823724" w:rsidP="00823724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• сума от </w:t>
      </w:r>
      <w:r w:rsidR="00BD384B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0,72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евро за </w:t>
      </w:r>
      <w:r w:rsidR="008A2B60" w:rsidRPr="008418F8">
        <w:rPr>
          <w:rFonts w:ascii="Times New Roman" w:eastAsia="Batang" w:hAnsi="Times New Roman"/>
          <w:sz w:val="24"/>
          <w:szCs w:val="24"/>
          <w:lang w:val="ru-RU" w:eastAsia="ko-KR"/>
        </w:rPr>
        <w:t>закупуване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на електронно четимия учебник.</w:t>
      </w:r>
    </w:p>
    <w:p w14:paraId="5F66957F" w14:textId="4826354A" w:rsidR="008536CA" w:rsidRPr="008418F8" w:rsidRDefault="00823724" w:rsidP="00823724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Допълнителните средства ще се изчислят в съответствие с чл. 7 от ПМС № 79 от 13.04.2016 година.</w:t>
      </w:r>
    </w:p>
    <w:p w14:paraId="38020F15" w14:textId="3F8DAC1B" w:rsidR="004803AA" w:rsidRPr="008418F8" w:rsidRDefault="004803AA" w:rsidP="004803A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8. За </w:t>
      </w:r>
      <w:r w:rsidRPr="004803AA">
        <w:rPr>
          <w:rFonts w:ascii="Times New Roman" w:eastAsia="Batang" w:hAnsi="Times New Roman"/>
          <w:sz w:val="24"/>
          <w:szCs w:val="24"/>
          <w:lang w:val="en-US" w:eastAsia="ko-KR"/>
        </w:rPr>
        <w:t>VII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са предвидени средства за:</w:t>
      </w:r>
    </w:p>
    <w:p w14:paraId="42096A60" w14:textId="2AA60573" w:rsidR="004803AA" w:rsidRPr="008418F8" w:rsidRDefault="004803AA" w:rsidP="004803A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– закупуване на учебници по учебния предмет компютърно моделиране и информационни технологии – сума в размер на </w:t>
      </w:r>
      <w:r w:rsidR="009B1160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14,68 </w:t>
      </w:r>
      <w:r w:rsidR="00A61365" w:rsidRPr="008418F8">
        <w:rPr>
          <w:rFonts w:ascii="Times New Roman" w:eastAsia="Batang" w:hAnsi="Times New Roman"/>
          <w:sz w:val="24"/>
          <w:szCs w:val="24"/>
          <w:lang w:val="ru-RU" w:eastAsia="ko-KR"/>
        </w:rPr>
        <w:t>евро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, в това число:</w:t>
      </w:r>
    </w:p>
    <w:p w14:paraId="7E42C53B" w14:textId="1B0D1260" w:rsidR="004803AA" w:rsidRPr="008418F8" w:rsidRDefault="004803AA" w:rsidP="004803A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• сума от </w:t>
      </w:r>
      <w:r w:rsidR="00A61365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13,59 евро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за закупуване на учебника;</w:t>
      </w:r>
    </w:p>
    <w:p w14:paraId="629558E6" w14:textId="15955DE9" w:rsidR="004803AA" w:rsidRPr="008418F8" w:rsidRDefault="004803AA" w:rsidP="004803A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• сума от </w:t>
      </w:r>
      <w:r w:rsidR="00A61365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1,09 евро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за закупуване на електронно четимия учебник.</w:t>
      </w:r>
    </w:p>
    <w:p w14:paraId="1680621F" w14:textId="528101F9" w:rsidR="004803AA" w:rsidRPr="008418F8" w:rsidRDefault="004803AA" w:rsidP="004803A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lastRenderedPageBreak/>
        <w:t xml:space="preserve">– закупуване на допълнителни учебници (без учебниците по учебния предмет компютърно моделиране и информационни технологии) в случай на увеличаване броя на учениците – сума в размер на </w:t>
      </w:r>
      <w:r w:rsidR="00581DC3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101,04 </w:t>
      </w:r>
      <w:bookmarkStart w:id="6" w:name="_Hlk221193056"/>
      <w:r w:rsidR="00A61365" w:rsidRPr="008418F8">
        <w:rPr>
          <w:rFonts w:ascii="Times New Roman" w:eastAsia="Batang" w:hAnsi="Times New Roman"/>
          <w:sz w:val="24"/>
          <w:szCs w:val="24"/>
          <w:lang w:val="ru-RU" w:eastAsia="ko-KR"/>
        </w:rPr>
        <w:t>евро</w:t>
      </w:r>
      <w:bookmarkEnd w:id="6"/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, в това число:</w:t>
      </w:r>
    </w:p>
    <w:p w14:paraId="56410EAF" w14:textId="4FA23F13" w:rsidR="004803AA" w:rsidRPr="008418F8" w:rsidRDefault="004803AA" w:rsidP="004803A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• сума от </w:t>
      </w:r>
      <w:r w:rsidR="00A61365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98,42 евро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за закупуване на учебници;</w:t>
      </w:r>
    </w:p>
    <w:p w14:paraId="18DD3E19" w14:textId="50C5E9B2" w:rsidR="004803AA" w:rsidRPr="008418F8" w:rsidRDefault="004803AA" w:rsidP="004803A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• сума от </w:t>
      </w:r>
      <w:r w:rsidR="00A61365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2,62 евро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за закупуване на електронно четими учебници.</w:t>
      </w:r>
    </w:p>
    <w:p w14:paraId="7CD7285A" w14:textId="551D414C" w:rsidR="004803AA" w:rsidRPr="008418F8" w:rsidRDefault="004803AA" w:rsidP="004803AA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Допълнителните средства се изчисляват в съответствие с чл. 7 от ПМС № 79 от 13.04.2016 година.</w:t>
      </w:r>
    </w:p>
    <w:p w14:paraId="4E86E8DF" w14:textId="5FE1A8CD" w:rsidR="00FC4A81" w:rsidRPr="008418F8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D87EAC">
        <w:rPr>
          <w:rFonts w:ascii="Times New Roman" w:eastAsia="Batang" w:hAnsi="Times New Roman"/>
          <w:sz w:val="24"/>
          <w:szCs w:val="24"/>
          <w:lang w:val="ru-RU" w:eastAsia="ko-KR"/>
        </w:rPr>
        <w:t xml:space="preserve">9. За всеки ученик в </w:t>
      </w:r>
      <w:r w:rsidRPr="00D87EAC">
        <w:rPr>
          <w:rFonts w:ascii="Times New Roman" w:eastAsia="Batang" w:hAnsi="Times New Roman"/>
          <w:sz w:val="24"/>
          <w:szCs w:val="24"/>
          <w:lang w:val="en-US" w:eastAsia="ko-KR"/>
        </w:rPr>
        <w:t>VIII</w:t>
      </w:r>
      <w:r w:rsidRPr="00D87EAC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– сума в размер на </w:t>
      </w:r>
      <w:r w:rsidR="00D87EAC" w:rsidRPr="00D87EAC">
        <w:rPr>
          <w:rFonts w:ascii="Times New Roman" w:eastAsia="Batang" w:hAnsi="Times New Roman"/>
          <w:sz w:val="24"/>
          <w:szCs w:val="24"/>
          <w:lang w:val="ru-RU" w:eastAsia="ko-KR"/>
        </w:rPr>
        <w:t>32,85 евро</w:t>
      </w:r>
      <w:r w:rsidR="00D87EAC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</w:t>
      </w:r>
      <w:r w:rsidRPr="00D87EAC">
        <w:rPr>
          <w:rFonts w:ascii="Times New Roman" w:eastAsia="Batang" w:hAnsi="Times New Roman"/>
          <w:sz w:val="24"/>
          <w:szCs w:val="24"/>
          <w:lang w:val="ru-RU" w:eastAsia="ko-KR"/>
        </w:rPr>
        <w:t>за закупуване на учебни помагала (учебните тетрадки), които са част от учебния комплект по учебния предмет чужд език.</w:t>
      </w:r>
    </w:p>
    <w:p w14:paraId="28A090D3" w14:textId="17C85996" w:rsidR="00FC4A81" w:rsidRPr="00D87EAC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D87EAC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</w:t>
      </w:r>
      <w:r w:rsidRPr="00D87EAC">
        <w:rPr>
          <w:rFonts w:ascii="Times New Roman" w:eastAsia="Batang" w:hAnsi="Times New Roman"/>
          <w:sz w:val="24"/>
          <w:szCs w:val="24"/>
          <w:lang w:val="en-US" w:eastAsia="ko-KR"/>
        </w:rPr>
        <w:t>VIII</w:t>
      </w:r>
      <w:r w:rsidRPr="00D87EAC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са предвидени и допълнителни средства за закупуване на учебници и на електронно четими учебници в случай на увеличаване броя на учениците</w:t>
      </w:r>
      <w:r w:rsidRPr="00D87EAC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D87EAC">
        <w:rPr>
          <w:rFonts w:ascii="Times New Roman" w:eastAsia="Batang" w:hAnsi="Times New Roman"/>
          <w:sz w:val="24"/>
          <w:szCs w:val="24"/>
          <w:lang w:val="ru-RU" w:eastAsia="ko-KR"/>
        </w:rPr>
        <w:t xml:space="preserve">– сума в размер на </w:t>
      </w:r>
      <w:r w:rsidR="00D87EAC" w:rsidRPr="00D87EAC">
        <w:rPr>
          <w:rFonts w:ascii="Times New Roman" w:eastAsia="Batang" w:hAnsi="Times New Roman"/>
          <w:sz w:val="24"/>
          <w:szCs w:val="24"/>
          <w:lang w:val="ru-RU" w:eastAsia="ko-KR"/>
        </w:rPr>
        <w:t>131,44 евро</w:t>
      </w:r>
      <w:r w:rsidR="00D87EAC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</w:t>
      </w:r>
      <w:r w:rsidRPr="00D87EAC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закупуване на учебници и </w:t>
      </w:r>
      <w:r w:rsidR="00D87EAC" w:rsidRPr="00D87EAC">
        <w:rPr>
          <w:rFonts w:ascii="Times New Roman" w:eastAsia="Batang" w:hAnsi="Times New Roman"/>
          <w:sz w:val="24"/>
          <w:szCs w:val="24"/>
          <w:lang w:val="ru-RU" w:eastAsia="ko-KR"/>
        </w:rPr>
        <w:t xml:space="preserve">3,50 евро </w:t>
      </w:r>
      <w:r w:rsidRPr="00D87EAC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</w:t>
      </w:r>
      <w:r w:rsidR="008A2B60" w:rsidRPr="008A2B60">
        <w:rPr>
          <w:rFonts w:ascii="Times New Roman" w:eastAsia="Batang" w:hAnsi="Times New Roman"/>
          <w:sz w:val="24"/>
          <w:szCs w:val="24"/>
          <w:lang w:val="ru-RU" w:eastAsia="ko-KR"/>
        </w:rPr>
        <w:t>закупуване</w:t>
      </w:r>
      <w:r w:rsidRPr="00D87EAC">
        <w:rPr>
          <w:rFonts w:ascii="Times New Roman" w:eastAsia="Batang" w:hAnsi="Times New Roman"/>
          <w:sz w:val="24"/>
          <w:szCs w:val="24"/>
          <w:lang w:val="ru-RU" w:eastAsia="ko-KR"/>
        </w:rPr>
        <w:t xml:space="preserve"> на електронно четими учебници.</w:t>
      </w:r>
    </w:p>
    <w:p w14:paraId="32E0B204" w14:textId="77777777" w:rsidR="00FC4A81" w:rsidRPr="00D87EAC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D87EAC">
        <w:rPr>
          <w:rFonts w:ascii="Times New Roman" w:eastAsia="Batang" w:hAnsi="Times New Roman"/>
          <w:sz w:val="24"/>
          <w:szCs w:val="24"/>
          <w:lang w:val="ru-RU" w:eastAsia="ko-KR"/>
        </w:rPr>
        <w:t>Допълнителните средства се изчисляват в съответствие с чл. 7 от ПМС № 79 от 13.04.2016 година.</w:t>
      </w:r>
    </w:p>
    <w:p w14:paraId="711A023E" w14:textId="74283FD9" w:rsidR="00FC4A81" w:rsidRPr="00D87EAC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D87EAC">
        <w:rPr>
          <w:rFonts w:ascii="Times New Roman" w:eastAsia="Batang" w:hAnsi="Times New Roman"/>
          <w:sz w:val="24"/>
          <w:szCs w:val="24"/>
          <w:lang w:val="ru-RU" w:eastAsia="ko-KR"/>
        </w:rPr>
        <w:t>10</w:t>
      </w:r>
      <w:r w:rsidRPr="00D87EAC">
        <w:rPr>
          <w:rFonts w:ascii="Times New Roman" w:eastAsia="Batang" w:hAnsi="Times New Roman"/>
          <w:sz w:val="24"/>
          <w:szCs w:val="24"/>
          <w:lang w:eastAsia="ko-KR"/>
        </w:rPr>
        <w:t xml:space="preserve">. За всеки ученик в IX клас – сума в размер на </w:t>
      </w:r>
      <w:r w:rsidR="00D87EAC" w:rsidRPr="00D87EAC">
        <w:rPr>
          <w:rFonts w:ascii="Times New Roman" w:eastAsia="Batang" w:hAnsi="Times New Roman"/>
          <w:sz w:val="24"/>
          <w:szCs w:val="24"/>
          <w:lang w:val="ru-RU" w:eastAsia="ko-KR"/>
        </w:rPr>
        <w:t xml:space="preserve">21,90 </w:t>
      </w:r>
      <w:r w:rsidR="00D87EAC" w:rsidRPr="00D87EAC">
        <w:rPr>
          <w:rFonts w:ascii="Times New Roman" w:eastAsia="Batang" w:hAnsi="Times New Roman"/>
          <w:sz w:val="24"/>
          <w:szCs w:val="24"/>
          <w:lang w:eastAsia="ko-KR"/>
        </w:rPr>
        <w:t xml:space="preserve">евро </w:t>
      </w:r>
      <w:r w:rsidRPr="00D87EAC">
        <w:rPr>
          <w:rFonts w:ascii="Times New Roman" w:eastAsia="Batang" w:hAnsi="Times New Roman"/>
          <w:sz w:val="24"/>
          <w:szCs w:val="24"/>
          <w:lang w:eastAsia="ko-KR"/>
        </w:rPr>
        <w:t>за закупуване на учебни помагала (учебните тетрадки), които са част от учебния комплект по учебния предмет чужд език.</w:t>
      </w:r>
    </w:p>
    <w:p w14:paraId="0DD4E69C" w14:textId="74E72932" w:rsidR="00FC4A81" w:rsidRPr="00D87EAC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D87EAC">
        <w:rPr>
          <w:rFonts w:ascii="Times New Roman" w:eastAsia="Batang" w:hAnsi="Times New Roman"/>
          <w:sz w:val="24"/>
          <w:szCs w:val="24"/>
          <w:lang w:eastAsia="ko-KR"/>
        </w:rPr>
        <w:t xml:space="preserve">За IX клас са предвидени и допълнителни средства за закупуване на учебници и на електронно четими учебници в случай на увеличаване броя на учениците – сума в размер на </w:t>
      </w:r>
      <w:r w:rsidR="00D87EAC" w:rsidRPr="00D87EAC">
        <w:rPr>
          <w:rFonts w:ascii="Times New Roman" w:eastAsia="Batang" w:hAnsi="Times New Roman"/>
          <w:sz w:val="24"/>
          <w:szCs w:val="24"/>
          <w:lang w:val="ru-RU" w:eastAsia="ko-KR"/>
        </w:rPr>
        <w:t>142,39</w:t>
      </w:r>
      <w:r w:rsidR="00D87EAC"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</w:t>
      </w:r>
      <w:r w:rsidR="00D87EAC" w:rsidRPr="00D87EAC">
        <w:rPr>
          <w:rFonts w:ascii="Times New Roman" w:eastAsia="Batang" w:hAnsi="Times New Roman"/>
          <w:sz w:val="24"/>
          <w:szCs w:val="24"/>
          <w:lang w:eastAsia="ko-KR"/>
        </w:rPr>
        <w:t xml:space="preserve">евро </w:t>
      </w:r>
      <w:r w:rsidRPr="00D87EAC">
        <w:rPr>
          <w:rFonts w:ascii="Times New Roman" w:eastAsia="Batang" w:hAnsi="Times New Roman"/>
          <w:sz w:val="24"/>
          <w:szCs w:val="24"/>
          <w:lang w:eastAsia="ko-KR"/>
        </w:rPr>
        <w:t xml:space="preserve">за закупуване на учебници и </w:t>
      </w:r>
      <w:r w:rsidR="00D87EAC" w:rsidRPr="00D87EAC">
        <w:rPr>
          <w:rFonts w:ascii="Times New Roman" w:eastAsia="Batang" w:hAnsi="Times New Roman"/>
          <w:sz w:val="24"/>
          <w:szCs w:val="24"/>
          <w:lang w:eastAsia="ko-KR"/>
        </w:rPr>
        <w:t xml:space="preserve">3,79 евро </w:t>
      </w:r>
      <w:r w:rsidRPr="00D87EAC">
        <w:rPr>
          <w:rFonts w:ascii="Times New Roman" w:eastAsia="Batang" w:hAnsi="Times New Roman"/>
          <w:sz w:val="24"/>
          <w:szCs w:val="24"/>
          <w:lang w:eastAsia="ko-KR"/>
        </w:rPr>
        <w:t xml:space="preserve">за </w:t>
      </w:r>
      <w:r w:rsidR="008A2B60" w:rsidRPr="008A2B60">
        <w:rPr>
          <w:rFonts w:ascii="Times New Roman" w:eastAsia="Batang" w:hAnsi="Times New Roman"/>
          <w:sz w:val="24"/>
          <w:szCs w:val="24"/>
          <w:lang w:eastAsia="ko-KR"/>
        </w:rPr>
        <w:t>закупуване</w:t>
      </w:r>
      <w:r w:rsidRPr="00D87EAC">
        <w:rPr>
          <w:rFonts w:ascii="Times New Roman" w:eastAsia="Batang" w:hAnsi="Times New Roman"/>
          <w:sz w:val="24"/>
          <w:szCs w:val="24"/>
          <w:lang w:eastAsia="ko-KR"/>
        </w:rPr>
        <w:t xml:space="preserve"> на електронно четими учебници.</w:t>
      </w:r>
    </w:p>
    <w:p w14:paraId="3B9F994F" w14:textId="77777777" w:rsidR="00FC4A81" w:rsidRPr="00D87EAC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D87EAC">
        <w:rPr>
          <w:rFonts w:ascii="Times New Roman" w:eastAsia="Batang" w:hAnsi="Times New Roman"/>
          <w:sz w:val="24"/>
          <w:szCs w:val="24"/>
          <w:lang w:eastAsia="ko-KR"/>
        </w:rPr>
        <w:t>Допълнителните средства се изчисляват в съответствие с чл. 7 от ПМС № 79 от 13.04.2016 година.</w:t>
      </w:r>
    </w:p>
    <w:p w14:paraId="74C92CBC" w14:textId="0F2EBEB9" w:rsidR="00FC4A81" w:rsidRPr="00AF47A1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AF47A1">
        <w:rPr>
          <w:rFonts w:ascii="Times New Roman" w:eastAsia="Batang" w:hAnsi="Times New Roman"/>
          <w:sz w:val="24"/>
          <w:szCs w:val="24"/>
          <w:lang w:val="ru-RU" w:eastAsia="ko-KR"/>
        </w:rPr>
        <w:t xml:space="preserve">11. За всеки ученик в </w:t>
      </w:r>
      <w:r w:rsidRPr="00AF47A1">
        <w:rPr>
          <w:rFonts w:ascii="Times New Roman" w:eastAsia="Batang" w:hAnsi="Times New Roman"/>
          <w:sz w:val="24"/>
          <w:szCs w:val="24"/>
          <w:lang w:val="en-US" w:eastAsia="ko-KR"/>
        </w:rPr>
        <w:t>X</w:t>
      </w:r>
      <w:r w:rsidRPr="00AF47A1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– сума в размер на </w:t>
      </w:r>
      <w:r w:rsidR="00D87EAC" w:rsidRPr="00AF47A1">
        <w:rPr>
          <w:rFonts w:ascii="Times New Roman" w:eastAsia="Batang" w:hAnsi="Times New Roman"/>
          <w:sz w:val="24"/>
          <w:szCs w:val="24"/>
          <w:lang w:val="ru-RU" w:eastAsia="ko-KR"/>
        </w:rPr>
        <w:t xml:space="preserve">21,90 евро </w:t>
      </w:r>
      <w:r w:rsidRPr="00AF47A1">
        <w:rPr>
          <w:rFonts w:ascii="Times New Roman" w:eastAsia="Batang" w:hAnsi="Times New Roman"/>
          <w:sz w:val="24"/>
          <w:szCs w:val="24"/>
          <w:lang w:val="ru-RU" w:eastAsia="ko-KR"/>
        </w:rPr>
        <w:t>за закупуване на учебни помагала (учебните тетрадки), които са част от учебния комплект по учебния предмет чужд език.</w:t>
      </w:r>
    </w:p>
    <w:p w14:paraId="64C61B9C" w14:textId="3D59C5D2" w:rsidR="00FC4A81" w:rsidRPr="007D3EC1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color w:val="FF0000"/>
          <w:sz w:val="24"/>
          <w:szCs w:val="24"/>
          <w:lang w:val="ru-RU" w:eastAsia="ko-KR"/>
        </w:rPr>
      </w:pPr>
      <w:r w:rsidRPr="00AF47A1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</w:t>
      </w:r>
      <w:r w:rsidRPr="00AF47A1">
        <w:rPr>
          <w:rFonts w:ascii="Times New Roman" w:eastAsia="Batang" w:hAnsi="Times New Roman"/>
          <w:sz w:val="24"/>
          <w:szCs w:val="24"/>
          <w:lang w:val="en-US" w:eastAsia="ko-KR"/>
        </w:rPr>
        <w:t>X</w:t>
      </w:r>
      <w:r w:rsidRPr="00AF47A1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са предвидени и допълнителни средства за закупуване на учебници </w:t>
      </w:r>
      <w:r w:rsidRPr="00AF47A1">
        <w:rPr>
          <w:rFonts w:ascii="Times New Roman" w:eastAsia="Batang" w:hAnsi="Times New Roman"/>
          <w:sz w:val="24"/>
          <w:szCs w:val="24"/>
          <w:lang w:eastAsia="ko-KR"/>
        </w:rPr>
        <w:t xml:space="preserve">и на </w:t>
      </w:r>
      <w:r w:rsidRPr="00AF47A1">
        <w:rPr>
          <w:rFonts w:ascii="Times New Roman" w:eastAsia="Batang" w:hAnsi="Times New Roman"/>
          <w:sz w:val="24"/>
          <w:szCs w:val="24"/>
          <w:lang w:val="ru-RU" w:eastAsia="ko-KR"/>
        </w:rPr>
        <w:t>електронно четими учебници в случай на увеличаване броя на учениците</w:t>
      </w:r>
      <w:r w:rsidRPr="00AF47A1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AF47A1">
        <w:rPr>
          <w:rFonts w:ascii="Times New Roman" w:eastAsia="Batang" w:hAnsi="Times New Roman"/>
          <w:sz w:val="24"/>
          <w:szCs w:val="24"/>
          <w:lang w:val="ru-RU" w:eastAsia="ko-KR"/>
        </w:rPr>
        <w:t xml:space="preserve">– сума в размер на </w:t>
      </w:r>
      <w:r w:rsidR="00D87EAC" w:rsidRPr="00AF47A1">
        <w:rPr>
          <w:rFonts w:ascii="Times New Roman" w:eastAsia="Batang" w:hAnsi="Times New Roman"/>
          <w:sz w:val="24"/>
          <w:szCs w:val="24"/>
          <w:lang w:val="ru-RU" w:eastAsia="ko-KR"/>
        </w:rPr>
        <w:t xml:space="preserve">142,39 евро </w:t>
      </w:r>
      <w:r w:rsidRPr="00AF47A1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закупуване на учебници и </w:t>
      </w:r>
      <w:r w:rsidR="00D87EAC" w:rsidRPr="00AF47A1">
        <w:rPr>
          <w:rFonts w:ascii="Times New Roman" w:eastAsia="Batang" w:hAnsi="Times New Roman"/>
          <w:sz w:val="24"/>
          <w:szCs w:val="24"/>
          <w:lang w:val="ru-RU" w:eastAsia="ko-KR"/>
        </w:rPr>
        <w:t xml:space="preserve">3,79 евро </w:t>
      </w:r>
      <w:r w:rsidRPr="00AF47A1">
        <w:rPr>
          <w:rFonts w:ascii="Times New Roman" w:eastAsia="Batang" w:hAnsi="Times New Roman"/>
          <w:sz w:val="24"/>
          <w:szCs w:val="24"/>
          <w:lang w:eastAsia="ko-KR"/>
        </w:rPr>
        <w:t xml:space="preserve">за </w:t>
      </w:r>
      <w:r w:rsidR="008A2B60" w:rsidRPr="008A2B60">
        <w:rPr>
          <w:rFonts w:ascii="Times New Roman" w:eastAsia="Batang" w:hAnsi="Times New Roman"/>
          <w:sz w:val="24"/>
          <w:szCs w:val="24"/>
          <w:lang w:eastAsia="ko-KR"/>
        </w:rPr>
        <w:t>закупуване</w:t>
      </w:r>
      <w:r w:rsidRPr="00AF47A1">
        <w:rPr>
          <w:rFonts w:ascii="Times New Roman" w:eastAsia="Batang" w:hAnsi="Times New Roman"/>
          <w:sz w:val="24"/>
          <w:szCs w:val="24"/>
          <w:lang w:eastAsia="ko-KR"/>
        </w:rPr>
        <w:t xml:space="preserve"> на </w:t>
      </w:r>
      <w:r w:rsidRPr="00AF47A1">
        <w:rPr>
          <w:rFonts w:ascii="Times New Roman" w:eastAsia="Batang" w:hAnsi="Times New Roman"/>
          <w:sz w:val="24"/>
          <w:szCs w:val="24"/>
          <w:lang w:val="ru-RU" w:eastAsia="ko-KR"/>
        </w:rPr>
        <w:t>електронно четими учебници</w:t>
      </w:r>
      <w:r w:rsidRPr="008418F8">
        <w:rPr>
          <w:rFonts w:ascii="Times New Roman" w:eastAsia="Batang" w:hAnsi="Times New Roman"/>
          <w:color w:val="000000" w:themeColor="text1"/>
          <w:sz w:val="24"/>
          <w:szCs w:val="24"/>
          <w:lang w:val="ru-RU" w:eastAsia="ko-KR"/>
        </w:rPr>
        <w:t>.</w:t>
      </w:r>
    </w:p>
    <w:p w14:paraId="1F1E1E7E" w14:textId="77777777" w:rsidR="00FC4A81" w:rsidRPr="00BD58FA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BD58FA">
        <w:rPr>
          <w:rFonts w:ascii="Times New Roman" w:eastAsia="Batang" w:hAnsi="Times New Roman"/>
          <w:sz w:val="24"/>
          <w:szCs w:val="24"/>
          <w:lang w:val="ru-RU" w:eastAsia="ko-KR"/>
        </w:rPr>
        <w:t>Допълнителните средства се изчисляват в съответствие с чл. 7 от ПМС № 79 от 13.04.2016 година.</w:t>
      </w:r>
    </w:p>
    <w:p w14:paraId="6184940C" w14:textId="6EF0B8B7" w:rsidR="00FC4A81" w:rsidRPr="008A2B60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A2B60">
        <w:rPr>
          <w:rFonts w:ascii="Times New Roman" w:eastAsia="Batang" w:hAnsi="Times New Roman"/>
          <w:sz w:val="24"/>
          <w:szCs w:val="24"/>
          <w:lang w:val="ru-RU" w:eastAsia="ko-KR"/>
        </w:rPr>
        <w:lastRenderedPageBreak/>
        <w:t xml:space="preserve">12. За всеки ученик в </w:t>
      </w:r>
      <w:r w:rsidRPr="008A2B60">
        <w:rPr>
          <w:rFonts w:ascii="Times New Roman" w:eastAsia="Batang" w:hAnsi="Times New Roman"/>
          <w:sz w:val="24"/>
          <w:szCs w:val="24"/>
          <w:lang w:val="en-US" w:eastAsia="ko-KR"/>
        </w:rPr>
        <w:t>XI</w:t>
      </w:r>
      <w:r w:rsidRPr="008A2B60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– сума в размер на </w:t>
      </w:r>
      <w:bookmarkStart w:id="7" w:name="_Hlk221194384"/>
      <w:r w:rsidR="008A2B60" w:rsidRPr="008A2B60">
        <w:rPr>
          <w:rFonts w:ascii="Times New Roman" w:eastAsia="Batang" w:hAnsi="Times New Roman"/>
          <w:sz w:val="24"/>
          <w:szCs w:val="24"/>
          <w:lang w:val="ru-RU" w:eastAsia="ko-KR"/>
        </w:rPr>
        <w:t xml:space="preserve">10,95 </w:t>
      </w:r>
      <w:bookmarkEnd w:id="7"/>
      <w:r w:rsidR="00D87EAC" w:rsidRPr="008A2B60">
        <w:rPr>
          <w:rFonts w:ascii="Times New Roman" w:eastAsia="Batang" w:hAnsi="Times New Roman"/>
          <w:sz w:val="24"/>
          <w:szCs w:val="24"/>
          <w:lang w:val="ru-RU" w:eastAsia="ko-KR"/>
        </w:rPr>
        <w:t xml:space="preserve">евро </w:t>
      </w:r>
      <w:r w:rsidRPr="008A2B60">
        <w:rPr>
          <w:rFonts w:ascii="Times New Roman" w:eastAsia="Batang" w:hAnsi="Times New Roman"/>
          <w:sz w:val="24"/>
          <w:szCs w:val="24"/>
          <w:lang w:val="ru-RU" w:eastAsia="ko-KR"/>
        </w:rPr>
        <w:t>за закупуване на учебни помагала (учебните тетрадки), които са част от учебния комплект по учебния предмет чужд език.</w:t>
      </w:r>
    </w:p>
    <w:p w14:paraId="36308D1E" w14:textId="554F856E" w:rsidR="00FC4A81" w:rsidRPr="008A2B60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A2B60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</w:t>
      </w:r>
      <w:r w:rsidRPr="008A2B60">
        <w:rPr>
          <w:rFonts w:ascii="Times New Roman" w:eastAsia="Batang" w:hAnsi="Times New Roman"/>
          <w:sz w:val="24"/>
          <w:szCs w:val="24"/>
          <w:lang w:val="en-US" w:eastAsia="ko-KR"/>
        </w:rPr>
        <w:t>XI</w:t>
      </w:r>
      <w:r w:rsidRPr="008A2B60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са предвидени и допълнителни средства за закупуване на учебници и </w:t>
      </w:r>
      <w:r w:rsidRPr="008A2B60">
        <w:rPr>
          <w:rFonts w:ascii="Times New Roman" w:eastAsia="Batang" w:hAnsi="Times New Roman"/>
          <w:sz w:val="24"/>
          <w:szCs w:val="24"/>
          <w:lang w:eastAsia="ko-KR"/>
        </w:rPr>
        <w:t xml:space="preserve">на </w:t>
      </w:r>
      <w:r w:rsidRPr="008A2B60">
        <w:rPr>
          <w:rFonts w:ascii="Times New Roman" w:eastAsia="Batang" w:hAnsi="Times New Roman"/>
          <w:sz w:val="24"/>
          <w:szCs w:val="24"/>
          <w:lang w:val="ru-RU" w:eastAsia="ko-KR"/>
        </w:rPr>
        <w:t>електронно четими учебници в случай на увеличаване броя на учениците</w:t>
      </w:r>
      <w:r w:rsidRPr="008A2B60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A2B60">
        <w:rPr>
          <w:rFonts w:ascii="Times New Roman" w:eastAsia="Batang" w:hAnsi="Times New Roman"/>
          <w:sz w:val="24"/>
          <w:szCs w:val="24"/>
          <w:lang w:val="ru-RU" w:eastAsia="ko-KR"/>
        </w:rPr>
        <w:t xml:space="preserve">– сума в размер на </w:t>
      </w:r>
      <w:r w:rsidR="008A2B60" w:rsidRPr="008A2B60">
        <w:rPr>
          <w:rFonts w:ascii="Times New Roman" w:eastAsia="Batang" w:hAnsi="Times New Roman"/>
          <w:sz w:val="24"/>
          <w:szCs w:val="24"/>
          <w:lang w:val="ru-RU" w:eastAsia="ko-KR"/>
        </w:rPr>
        <w:t xml:space="preserve">71,19 </w:t>
      </w:r>
      <w:r w:rsidR="00D87EAC" w:rsidRPr="008A2B60">
        <w:rPr>
          <w:rFonts w:ascii="Times New Roman" w:eastAsia="Batang" w:hAnsi="Times New Roman"/>
          <w:sz w:val="24"/>
          <w:szCs w:val="24"/>
          <w:lang w:val="ru-RU" w:eastAsia="ko-KR"/>
        </w:rPr>
        <w:t xml:space="preserve">евро </w:t>
      </w:r>
      <w:r w:rsidRPr="008A2B60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закупуване на учебници и </w:t>
      </w:r>
      <w:r w:rsidR="008A2B60" w:rsidRPr="008A2B60">
        <w:rPr>
          <w:rFonts w:ascii="Times New Roman" w:eastAsia="Batang" w:hAnsi="Times New Roman"/>
          <w:sz w:val="24"/>
          <w:szCs w:val="24"/>
          <w:lang w:val="ru-RU" w:eastAsia="ko-KR"/>
        </w:rPr>
        <w:t xml:space="preserve">1,89 </w:t>
      </w:r>
      <w:r w:rsidR="00D87EAC" w:rsidRPr="008A2B60">
        <w:rPr>
          <w:rFonts w:ascii="Times New Roman" w:eastAsia="Batang" w:hAnsi="Times New Roman"/>
          <w:sz w:val="24"/>
          <w:szCs w:val="24"/>
          <w:lang w:val="ru-RU" w:eastAsia="ko-KR"/>
        </w:rPr>
        <w:t xml:space="preserve">евро </w:t>
      </w:r>
      <w:r w:rsidRPr="008A2B60">
        <w:rPr>
          <w:rFonts w:ascii="Times New Roman" w:eastAsia="Batang" w:hAnsi="Times New Roman"/>
          <w:sz w:val="24"/>
          <w:szCs w:val="24"/>
          <w:lang w:eastAsia="ko-KR"/>
        </w:rPr>
        <w:t xml:space="preserve">за закупуване на </w:t>
      </w:r>
      <w:r w:rsidRPr="008A2B60">
        <w:rPr>
          <w:rFonts w:ascii="Times New Roman" w:eastAsia="Batang" w:hAnsi="Times New Roman"/>
          <w:sz w:val="24"/>
          <w:szCs w:val="24"/>
          <w:lang w:val="ru-RU" w:eastAsia="ko-KR"/>
        </w:rPr>
        <w:t>електронно четими учебници.</w:t>
      </w:r>
    </w:p>
    <w:p w14:paraId="7FA27BEE" w14:textId="77777777" w:rsidR="00FC4A81" w:rsidRPr="008A2B60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A2B60">
        <w:rPr>
          <w:rFonts w:ascii="Times New Roman" w:eastAsia="Batang" w:hAnsi="Times New Roman"/>
          <w:sz w:val="24"/>
          <w:szCs w:val="24"/>
          <w:lang w:val="ru-RU" w:eastAsia="ko-KR"/>
        </w:rPr>
        <w:t>Допълнителните средства се изчисляват в съответствие с чл. 7 от ПМС № 79 от 13.04.2016 година.</w:t>
      </w:r>
    </w:p>
    <w:p w14:paraId="177956F8" w14:textId="19B08AD2" w:rsidR="00FC4A81" w:rsidRPr="00F23C48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F23C48">
        <w:rPr>
          <w:rFonts w:ascii="Times New Roman" w:eastAsia="Batang" w:hAnsi="Times New Roman"/>
          <w:sz w:val="24"/>
          <w:szCs w:val="24"/>
          <w:lang w:val="ru-RU" w:eastAsia="ko-KR"/>
        </w:rPr>
        <w:t xml:space="preserve">13. За всеки ученик в </w:t>
      </w:r>
      <w:r w:rsidRPr="00F23C48">
        <w:rPr>
          <w:rFonts w:ascii="Times New Roman" w:eastAsia="Batang" w:hAnsi="Times New Roman"/>
          <w:sz w:val="24"/>
          <w:szCs w:val="24"/>
          <w:lang w:val="en-US" w:eastAsia="ko-KR"/>
        </w:rPr>
        <w:t>XII</w:t>
      </w:r>
      <w:r w:rsidRPr="00F23C4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– сума в размер на </w:t>
      </w:r>
      <w:r w:rsidR="00F23C48" w:rsidRPr="00F23C48">
        <w:rPr>
          <w:rFonts w:ascii="Times New Roman" w:eastAsia="Batang" w:hAnsi="Times New Roman"/>
          <w:sz w:val="24"/>
          <w:szCs w:val="24"/>
          <w:lang w:val="ru-RU" w:eastAsia="ko-KR"/>
        </w:rPr>
        <w:t xml:space="preserve">10,95 </w:t>
      </w:r>
      <w:r w:rsidR="00D87EAC" w:rsidRPr="00F23C48">
        <w:rPr>
          <w:rFonts w:ascii="Times New Roman" w:eastAsia="Batang" w:hAnsi="Times New Roman"/>
          <w:sz w:val="24"/>
          <w:szCs w:val="24"/>
          <w:lang w:val="ru-RU" w:eastAsia="ko-KR"/>
        </w:rPr>
        <w:t xml:space="preserve">евро </w:t>
      </w:r>
      <w:r w:rsidRPr="00F23C48">
        <w:rPr>
          <w:rFonts w:ascii="Times New Roman" w:eastAsia="Batang" w:hAnsi="Times New Roman"/>
          <w:sz w:val="24"/>
          <w:szCs w:val="24"/>
          <w:lang w:val="ru-RU" w:eastAsia="ko-KR"/>
        </w:rPr>
        <w:t>за закупуване на учебни помагала (учебните тетрадки), които са част от учебния комплект по учебния предмет чужд език.</w:t>
      </w:r>
    </w:p>
    <w:p w14:paraId="250A252A" w14:textId="3B42177F" w:rsidR="00FC4A81" w:rsidRPr="00F23C48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F23C48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</w:t>
      </w:r>
      <w:r w:rsidRPr="00F23C48">
        <w:rPr>
          <w:rFonts w:ascii="Times New Roman" w:eastAsia="Batang" w:hAnsi="Times New Roman"/>
          <w:sz w:val="24"/>
          <w:szCs w:val="24"/>
          <w:lang w:val="en-US" w:eastAsia="ko-KR"/>
        </w:rPr>
        <w:t>XII</w:t>
      </w:r>
      <w:r w:rsidRPr="00F23C4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клас са предвидени и допълнителни средства за закупуване на учебници и </w:t>
      </w:r>
      <w:r w:rsidRPr="00F23C48">
        <w:rPr>
          <w:rFonts w:ascii="Times New Roman" w:eastAsia="Batang" w:hAnsi="Times New Roman"/>
          <w:sz w:val="24"/>
          <w:szCs w:val="24"/>
          <w:lang w:eastAsia="ko-KR"/>
        </w:rPr>
        <w:t xml:space="preserve">на </w:t>
      </w:r>
      <w:r w:rsidRPr="00F23C48">
        <w:rPr>
          <w:rFonts w:ascii="Times New Roman" w:eastAsia="Batang" w:hAnsi="Times New Roman"/>
          <w:sz w:val="24"/>
          <w:szCs w:val="24"/>
          <w:lang w:val="ru-RU" w:eastAsia="ko-KR"/>
        </w:rPr>
        <w:t>електронно четими учебници в случай на увеличаване броя на учениците</w:t>
      </w:r>
      <w:r w:rsidRPr="00F23C48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F23C48">
        <w:rPr>
          <w:rFonts w:ascii="Times New Roman" w:eastAsia="Batang" w:hAnsi="Times New Roman"/>
          <w:sz w:val="24"/>
          <w:szCs w:val="24"/>
          <w:lang w:val="ru-RU" w:eastAsia="ko-KR"/>
        </w:rPr>
        <w:t xml:space="preserve">– сума в размер на </w:t>
      </w:r>
      <w:r w:rsidR="00F23C48" w:rsidRPr="00F23C48">
        <w:rPr>
          <w:rFonts w:ascii="Times New Roman" w:eastAsia="Batang" w:hAnsi="Times New Roman"/>
          <w:sz w:val="24"/>
          <w:szCs w:val="24"/>
          <w:lang w:val="ru-RU" w:eastAsia="ko-KR"/>
        </w:rPr>
        <w:t xml:space="preserve">71,19 </w:t>
      </w:r>
      <w:r w:rsidR="00D87EAC" w:rsidRPr="00F23C48">
        <w:rPr>
          <w:rFonts w:ascii="Times New Roman" w:eastAsia="Batang" w:hAnsi="Times New Roman"/>
          <w:sz w:val="24"/>
          <w:szCs w:val="24"/>
          <w:lang w:val="ru-RU" w:eastAsia="ko-KR"/>
        </w:rPr>
        <w:t xml:space="preserve">евро </w:t>
      </w:r>
      <w:r w:rsidRPr="00F23C48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закупуване на учебници и </w:t>
      </w:r>
      <w:r w:rsidR="00F23C48" w:rsidRPr="00F23C48">
        <w:rPr>
          <w:rFonts w:ascii="Times New Roman" w:eastAsia="Batang" w:hAnsi="Times New Roman"/>
          <w:sz w:val="24"/>
          <w:szCs w:val="24"/>
          <w:lang w:val="ru-RU" w:eastAsia="ko-KR"/>
        </w:rPr>
        <w:t xml:space="preserve">1,89 </w:t>
      </w:r>
      <w:r w:rsidR="00D87EAC" w:rsidRPr="00F23C48">
        <w:rPr>
          <w:rFonts w:ascii="Times New Roman" w:eastAsia="Batang" w:hAnsi="Times New Roman"/>
          <w:sz w:val="24"/>
          <w:szCs w:val="24"/>
          <w:lang w:val="ru-RU" w:eastAsia="ko-KR"/>
        </w:rPr>
        <w:t xml:space="preserve">евро </w:t>
      </w:r>
      <w:r w:rsidRPr="00F23C48">
        <w:rPr>
          <w:rFonts w:ascii="Times New Roman" w:eastAsia="Batang" w:hAnsi="Times New Roman"/>
          <w:sz w:val="24"/>
          <w:szCs w:val="24"/>
          <w:lang w:eastAsia="ko-KR"/>
        </w:rPr>
        <w:t xml:space="preserve">за закупуване на </w:t>
      </w:r>
      <w:r w:rsidRPr="00F23C48">
        <w:rPr>
          <w:rFonts w:ascii="Times New Roman" w:eastAsia="Batang" w:hAnsi="Times New Roman"/>
          <w:sz w:val="24"/>
          <w:szCs w:val="24"/>
          <w:lang w:val="ru-RU" w:eastAsia="ko-KR"/>
        </w:rPr>
        <w:t>електронно четими учебници.</w:t>
      </w:r>
    </w:p>
    <w:p w14:paraId="11407129" w14:textId="77777777" w:rsidR="00FC4A81" w:rsidRPr="00F23C48" w:rsidRDefault="00FC4A81" w:rsidP="00FC4A81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F23C48">
        <w:rPr>
          <w:rFonts w:ascii="Times New Roman" w:eastAsia="Batang" w:hAnsi="Times New Roman"/>
          <w:sz w:val="24"/>
          <w:szCs w:val="24"/>
          <w:lang w:val="ru-RU" w:eastAsia="ko-KR"/>
        </w:rPr>
        <w:t>Допълнителните средства се изчисляват в съответствие с чл. 7 от ПМС № 79 от 13.04.2016 година.</w:t>
      </w:r>
    </w:p>
    <w:p w14:paraId="792F7ABD" w14:textId="3E87D24A" w:rsidR="00B56FDD" w:rsidRPr="008418F8" w:rsidRDefault="00B56FDD" w:rsidP="00B56FDD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14. За учениците, изучаващи учебния предмет майчин език – сума в размер на 2,20 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евро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за закупуване на учебни помагала (учебни тетрадки), които са част от учебния комплект.</w:t>
      </w:r>
    </w:p>
    <w:p w14:paraId="2D84A4F0" w14:textId="491A8F55" w:rsidR="00B56FDD" w:rsidRPr="008418F8" w:rsidRDefault="00B56FDD" w:rsidP="00B56FDD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За учениците, изучаващи учебния предмет майчин език, са предвидени и допълнителни средства за закупуване на учебници и на електронно четими учебници в случай на увеличаване броя на учениците – сума в размер на 6,02 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евро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за учебници и 0,16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 евро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 за електронно четими учебници.</w:t>
      </w:r>
    </w:p>
    <w:p w14:paraId="5E5EE46A" w14:textId="493E0BB1" w:rsidR="00FC4A81" w:rsidRPr="008418F8" w:rsidRDefault="00B56FDD" w:rsidP="00B56FDD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val="ru-RU" w:eastAsia="ko-KR"/>
        </w:rPr>
      </w:pP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>Допълнителните средства се изчисляват в съответствие с чл. 7 от ПМС № 79 от 13.04.2016 година.</w:t>
      </w:r>
    </w:p>
    <w:p w14:paraId="5B6A98BC" w14:textId="5A90884C" w:rsidR="00EF3359" w:rsidRPr="00EF3359" w:rsidRDefault="00EF3359" w:rsidP="00EF3359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EF3359">
        <w:rPr>
          <w:rFonts w:ascii="Times New Roman" w:eastAsia="Batang" w:hAnsi="Times New Roman"/>
          <w:sz w:val="24"/>
          <w:szCs w:val="24"/>
          <w:lang w:eastAsia="ko-KR"/>
        </w:rPr>
        <w:t>15. За учениците, изучаващи учебния предмет религия, са предвидени допълнителни средства за закупуване на учебници и на електронно четими учебници в случай на увеличаване броя на учениците – сума в размер на 6,57 евро за учебници и 0,17 евро за електронно четими учебници.</w:t>
      </w:r>
    </w:p>
    <w:p w14:paraId="2372572A" w14:textId="0B7BF946" w:rsidR="00EF3359" w:rsidRPr="00EF3359" w:rsidRDefault="00EF3359" w:rsidP="00EF3359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EF3359">
        <w:rPr>
          <w:rFonts w:ascii="Times New Roman" w:eastAsia="Batang" w:hAnsi="Times New Roman"/>
          <w:sz w:val="24"/>
          <w:szCs w:val="24"/>
          <w:lang w:eastAsia="ko-KR"/>
        </w:rPr>
        <w:t>Допълнителните средства се изчисляват в съответствие с чл. 7 от ПМС № 79 от 13.04.2016 година.</w:t>
      </w:r>
    </w:p>
    <w:p w14:paraId="1F2BAC16" w14:textId="77777777" w:rsidR="00EF3359" w:rsidRPr="002544CC" w:rsidRDefault="00EF3359" w:rsidP="00EF3359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2544CC">
        <w:rPr>
          <w:rFonts w:ascii="Times New Roman" w:eastAsia="Batang" w:hAnsi="Times New Roman"/>
          <w:sz w:val="24"/>
          <w:szCs w:val="24"/>
          <w:lang w:eastAsia="ko-KR"/>
        </w:rPr>
        <w:lastRenderedPageBreak/>
        <w:t xml:space="preserve">16. За всеки ученик със сензорни увреждания (увреден слух) в I клас – сума в размер на </w:t>
      </w:r>
      <w:r w:rsidRPr="008418F8">
        <w:rPr>
          <w:rFonts w:ascii="Times New Roman" w:eastAsia="Batang" w:hAnsi="Times New Roman"/>
          <w:sz w:val="24"/>
          <w:szCs w:val="24"/>
          <w:lang w:val="ru-RU" w:eastAsia="ko-KR"/>
        </w:rPr>
        <w:t xml:space="preserve">28,78 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евро, в това число:  </w:t>
      </w:r>
    </w:p>
    <w:p w14:paraId="56986711" w14:textId="080708C2" w:rsidR="00EF3359" w:rsidRPr="002544CC" w:rsidRDefault="00EF3359" w:rsidP="00EF3359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– сума от </w:t>
      </w:r>
      <w:r w:rsidR="002544CC" w:rsidRPr="002544CC">
        <w:rPr>
          <w:rFonts w:ascii="Times New Roman" w:eastAsia="Batang" w:hAnsi="Times New Roman"/>
          <w:sz w:val="24"/>
          <w:szCs w:val="24"/>
          <w:lang w:eastAsia="ko-KR"/>
        </w:rPr>
        <w:t>28,29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 евро за закупуване на</w:t>
      </w:r>
      <w:r w:rsidR="002544CC"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>учебни комплекти</w:t>
      </w:r>
      <w:r w:rsidR="002544CC" w:rsidRPr="002544CC">
        <w:t xml:space="preserve"> </w:t>
      </w:r>
      <w:r w:rsidR="002544CC"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по специалните учебни предмети </w:t>
      </w:r>
      <w:r w:rsidR="008418F8">
        <w:rPr>
          <w:rFonts w:ascii="Times New Roman" w:eastAsia="Batang" w:hAnsi="Times New Roman"/>
          <w:sz w:val="24"/>
          <w:szCs w:val="24"/>
          <w:lang w:eastAsia="ko-KR"/>
        </w:rPr>
        <w:t>п</w:t>
      </w:r>
      <w:r w:rsidR="002544CC"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роизношение и </w:t>
      </w:r>
      <w:r w:rsidR="008418F8">
        <w:rPr>
          <w:rFonts w:ascii="Times New Roman" w:eastAsia="Batang" w:hAnsi="Times New Roman"/>
          <w:sz w:val="24"/>
          <w:szCs w:val="24"/>
          <w:lang w:eastAsia="ko-KR"/>
        </w:rPr>
        <w:t>р</w:t>
      </w:r>
      <w:r w:rsidR="002544CC" w:rsidRPr="002544CC">
        <w:rPr>
          <w:rFonts w:ascii="Times New Roman" w:eastAsia="Batang" w:hAnsi="Times New Roman"/>
          <w:sz w:val="24"/>
          <w:szCs w:val="24"/>
          <w:lang w:eastAsia="ko-KR"/>
        </w:rPr>
        <w:t>азвитие на речта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>;</w:t>
      </w:r>
    </w:p>
    <w:p w14:paraId="36537AA8" w14:textId="5022C0DE" w:rsidR="00EF3359" w:rsidRPr="002544CC" w:rsidRDefault="00EF3359" w:rsidP="002544CC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– сума от </w:t>
      </w:r>
      <w:r w:rsidR="002544CC"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0,49 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>евро за закупуване на електронно четими учебници</w:t>
      </w:r>
      <w:r w:rsidR="002544CC" w:rsidRPr="002544CC">
        <w:t xml:space="preserve"> </w:t>
      </w:r>
      <w:r w:rsidR="002544CC"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по специалните учебни предмети </w:t>
      </w:r>
      <w:r w:rsidR="008418F8">
        <w:rPr>
          <w:rFonts w:ascii="Times New Roman" w:eastAsia="Batang" w:hAnsi="Times New Roman"/>
          <w:sz w:val="24"/>
          <w:szCs w:val="24"/>
          <w:lang w:eastAsia="ko-KR"/>
        </w:rPr>
        <w:t>п</w:t>
      </w:r>
      <w:r w:rsidR="002544CC"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роизношение и </w:t>
      </w:r>
      <w:r w:rsidR="008418F8">
        <w:rPr>
          <w:rFonts w:ascii="Times New Roman" w:eastAsia="Batang" w:hAnsi="Times New Roman"/>
          <w:sz w:val="24"/>
          <w:szCs w:val="24"/>
          <w:lang w:eastAsia="ko-KR"/>
        </w:rPr>
        <w:t>р</w:t>
      </w:r>
      <w:r w:rsidR="002544CC" w:rsidRPr="002544CC">
        <w:rPr>
          <w:rFonts w:ascii="Times New Roman" w:eastAsia="Batang" w:hAnsi="Times New Roman"/>
          <w:sz w:val="24"/>
          <w:szCs w:val="24"/>
          <w:lang w:eastAsia="ko-KR"/>
        </w:rPr>
        <w:t>азвитие на речта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1B16685C" w14:textId="4B0C09C0" w:rsidR="002544CC" w:rsidRPr="002544CC" w:rsidRDefault="00EF3359" w:rsidP="002544CC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17. </w:t>
      </w:r>
      <w:r w:rsidR="002544CC"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За всеки ученик със сензорни увреждания (увреден слух) в II клас – сума в размер на 14,80 евро, в това число:  </w:t>
      </w:r>
    </w:p>
    <w:p w14:paraId="45AE639E" w14:textId="62646A15" w:rsidR="002544CC" w:rsidRPr="002544CC" w:rsidRDefault="002544CC" w:rsidP="002544CC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2544CC">
        <w:rPr>
          <w:rFonts w:ascii="Times New Roman" w:eastAsia="Batang" w:hAnsi="Times New Roman"/>
          <w:sz w:val="24"/>
          <w:szCs w:val="24"/>
          <w:lang w:eastAsia="ko-KR"/>
        </w:rPr>
        <w:t>– сума от 14,14 евро за закупуване на учебни комплекти по специалния учеб</w:t>
      </w:r>
      <w:r w:rsidR="00C813C3">
        <w:rPr>
          <w:rFonts w:ascii="Times New Roman" w:eastAsia="Batang" w:hAnsi="Times New Roman"/>
          <w:sz w:val="24"/>
          <w:szCs w:val="24"/>
          <w:lang w:eastAsia="ko-KR"/>
        </w:rPr>
        <w:t>ен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 предмет </w:t>
      </w:r>
      <w:r w:rsidR="008418F8">
        <w:rPr>
          <w:rFonts w:ascii="Times New Roman" w:eastAsia="Batang" w:hAnsi="Times New Roman"/>
          <w:sz w:val="24"/>
          <w:szCs w:val="24"/>
          <w:lang w:eastAsia="ko-KR"/>
        </w:rPr>
        <w:t>р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>азвитие на речта;</w:t>
      </w:r>
    </w:p>
    <w:p w14:paraId="4ACA1B94" w14:textId="592E235C" w:rsidR="002544CC" w:rsidRDefault="002544CC" w:rsidP="002544CC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2544CC">
        <w:rPr>
          <w:rFonts w:ascii="Times New Roman" w:eastAsia="Batang" w:hAnsi="Times New Roman"/>
          <w:sz w:val="24"/>
          <w:szCs w:val="24"/>
          <w:lang w:eastAsia="ko-KR"/>
        </w:rPr>
        <w:t>– сума от 0,66 евро за закупуване на електронно четими учебници по специалния учеб</w:t>
      </w:r>
      <w:r w:rsidR="00C813C3">
        <w:rPr>
          <w:rFonts w:ascii="Times New Roman" w:eastAsia="Batang" w:hAnsi="Times New Roman"/>
          <w:sz w:val="24"/>
          <w:szCs w:val="24"/>
          <w:lang w:eastAsia="ko-KR"/>
        </w:rPr>
        <w:t>ен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 предмет </w:t>
      </w:r>
      <w:r w:rsidR="008418F8">
        <w:rPr>
          <w:rFonts w:ascii="Times New Roman" w:eastAsia="Batang" w:hAnsi="Times New Roman"/>
          <w:sz w:val="24"/>
          <w:szCs w:val="24"/>
          <w:lang w:eastAsia="ko-KR"/>
        </w:rPr>
        <w:t>р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>азвитие на речта.</w:t>
      </w:r>
    </w:p>
    <w:p w14:paraId="2898A52B" w14:textId="100F1657" w:rsidR="002544CC" w:rsidRPr="002544CC" w:rsidRDefault="002544CC" w:rsidP="002544CC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18. 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За всеки ученик със сензорни увреждания (увреден слух) в III клас – сума в размер на 14,80 евро, в това число:  </w:t>
      </w:r>
    </w:p>
    <w:p w14:paraId="030520AA" w14:textId="1C4279C3" w:rsidR="002544CC" w:rsidRPr="002544CC" w:rsidRDefault="002544CC" w:rsidP="002544CC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2544CC">
        <w:rPr>
          <w:rFonts w:ascii="Times New Roman" w:eastAsia="Batang" w:hAnsi="Times New Roman"/>
          <w:sz w:val="24"/>
          <w:szCs w:val="24"/>
          <w:lang w:eastAsia="ko-KR"/>
        </w:rPr>
        <w:t>– сума от 14,14 евро за закупуване на учебни комплекти по специалния учеб</w:t>
      </w:r>
      <w:r w:rsidR="00C813C3">
        <w:rPr>
          <w:rFonts w:ascii="Times New Roman" w:eastAsia="Batang" w:hAnsi="Times New Roman"/>
          <w:sz w:val="24"/>
          <w:szCs w:val="24"/>
          <w:lang w:eastAsia="ko-KR"/>
        </w:rPr>
        <w:t>ен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 предмет </w:t>
      </w:r>
      <w:r w:rsidR="008418F8">
        <w:rPr>
          <w:rFonts w:ascii="Times New Roman" w:eastAsia="Batang" w:hAnsi="Times New Roman"/>
          <w:sz w:val="24"/>
          <w:szCs w:val="24"/>
          <w:lang w:eastAsia="ko-KR"/>
        </w:rPr>
        <w:t>р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>азвитие на речта;</w:t>
      </w:r>
    </w:p>
    <w:p w14:paraId="77CA98B2" w14:textId="6469E1D6" w:rsidR="002544CC" w:rsidRDefault="002544CC" w:rsidP="002544CC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2544CC">
        <w:rPr>
          <w:rFonts w:ascii="Times New Roman" w:eastAsia="Batang" w:hAnsi="Times New Roman"/>
          <w:sz w:val="24"/>
          <w:szCs w:val="24"/>
          <w:lang w:eastAsia="ko-KR"/>
        </w:rPr>
        <w:t>– сума от 0,66 евро за закупуване на електронно четими учебници по специалния учеб</w:t>
      </w:r>
      <w:r w:rsidR="00C813C3">
        <w:rPr>
          <w:rFonts w:ascii="Times New Roman" w:eastAsia="Batang" w:hAnsi="Times New Roman"/>
          <w:sz w:val="24"/>
          <w:szCs w:val="24"/>
          <w:lang w:eastAsia="ko-KR"/>
        </w:rPr>
        <w:t>ен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 xml:space="preserve"> предмет </w:t>
      </w:r>
      <w:r w:rsidR="008418F8">
        <w:rPr>
          <w:rFonts w:ascii="Times New Roman" w:eastAsia="Batang" w:hAnsi="Times New Roman"/>
          <w:sz w:val="24"/>
          <w:szCs w:val="24"/>
          <w:lang w:eastAsia="ko-KR"/>
        </w:rPr>
        <w:t>р</w:t>
      </w:r>
      <w:r w:rsidRPr="002544CC">
        <w:rPr>
          <w:rFonts w:ascii="Times New Roman" w:eastAsia="Batang" w:hAnsi="Times New Roman"/>
          <w:sz w:val="24"/>
          <w:szCs w:val="24"/>
          <w:lang w:eastAsia="ko-KR"/>
        </w:rPr>
        <w:t>азвитие на речта.</w:t>
      </w:r>
    </w:p>
    <w:p w14:paraId="542E078B" w14:textId="0A24EA83" w:rsidR="00C813C3" w:rsidRDefault="00C813C3" w:rsidP="002544CC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C813C3">
        <w:rPr>
          <w:rFonts w:ascii="Times New Roman" w:eastAsia="Batang" w:hAnsi="Times New Roman"/>
          <w:sz w:val="24"/>
          <w:szCs w:val="24"/>
          <w:lang w:eastAsia="ko-KR"/>
        </w:rPr>
        <w:t>Моля настоящото писмо да бъде доведено до знанието на кметовете на общините.</w:t>
      </w:r>
    </w:p>
    <w:p w14:paraId="45454888" w14:textId="0DFC68EF" w:rsidR="00C813C3" w:rsidRDefault="00C813C3" w:rsidP="002544CC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</w:p>
    <w:p w14:paraId="275253B8" w14:textId="1C628AD8" w:rsidR="00C813C3" w:rsidRDefault="00C813C3" w:rsidP="002544CC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</w:p>
    <w:p w14:paraId="0B754183" w14:textId="2C5EE52E" w:rsidR="00C813C3" w:rsidRDefault="00C813C3" w:rsidP="002544CC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</w:p>
    <w:p w14:paraId="4F8ADE17" w14:textId="77777777" w:rsidR="00C813C3" w:rsidRPr="002544CC" w:rsidRDefault="00C813C3" w:rsidP="002544CC">
      <w:pPr>
        <w:tabs>
          <w:tab w:val="left" w:pos="694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tang" w:hAnsi="Times New Roman"/>
          <w:sz w:val="24"/>
          <w:szCs w:val="24"/>
          <w:lang w:eastAsia="ko-KR"/>
        </w:rPr>
      </w:pPr>
    </w:p>
    <w:p w14:paraId="0DEF59DA" w14:textId="54E80FB7" w:rsidR="00D7458B" w:rsidRPr="0075095F" w:rsidRDefault="008418F8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</w:rPr>
        <w:pict w14:anchorId="1506C85D">
          <v:shape id="_x0000_i1026" type="#_x0000_t75" alt="Microsoft Office Signature Line..." style="width:191.9pt;height:96.1pt">
            <v:imagedata r:id="rId8" o:title=""/>
            <o:lock v:ext="edit" ungrouping="t" rotation="t" cropping="t" verticies="t" text="t" grouping="t"/>
            <o:signatureline v:ext="edit" id="{4E1184DA-2F1B-4E26-BA52-E6BEF3859873}" provid="{00000000-0000-0000-0000-000000000000}" o:suggestedsigner="Д-Р ТАНЯ ПАНЧЕВА" o:suggestedsigner2="Зам.-министър на образованието и науката" issignatureline="t"/>
          </v:shape>
        </w:pict>
      </w:r>
    </w:p>
    <w:p w14:paraId="67D30143" w14:textId="77777777" w:rsidR="00621B18" w:rsidRDefault="00621B18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24E4557D" w14:textId="77777777" w:rsidR="00621B18" w:rsidRDefault="00621B18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66B05055" w14:textId="77777777" w:rsidR="00621B18" w:rsidRPr="00D77E47" w:rsidRDefault="00621B18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sectPr w:rsidR="00621B18" w:rsidRPr="00D77E47" w:rsidSect="00236F31">
      <w:headerReference w:type="default" r:id="rId9"/>
      <w:footerReference w:type="default" r:id="rId10"/>
      <w:headerReference w:type="first" r:id="rId11"/>
      <w:pgSz w:w="11906" w:h="16838" w:code="9"/>
      <w:pgMar w:top="1134" w:right="1134" w:bottom="1560" w:left="1701" w:header="426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69D56" w14:textId="77777777" w:rsidR="000734F5" w:rsidRDefault="000734F5" w:rsidP="00355E8E">
      <w:pPr>
        <w:spacing w:after="0" w:line="240" w:lineRule="auto"/>
      </w:pPr>
      <w:r>
        <w:separator/>
      </w:r>
    </w:p>
  </w:endnote>
  <w:endnote w:type="continuationSeparator" w:id="0">
    <w:p w14:paraId="599E0CAC" w14:textId="77777777" w:rsidR="000734F5" w:rsidRDefault="000734F5" w:rsidP="0035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iol">
    <w:altName w:val="Times New Roman"/>
    <w:charset w:val="CC"/>
    <w:family w:val="auto"/>
    <w:pitch w:val="variable"/>
    <w:sig w:usb0="80000287" w:usb1="00000000" w:usb2="00000000" w:usb3="00000000" w:csb0="0000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58450" w14:textId="77777777" w:rsidR="00355E8E" w:rsidRDefault="00355E8E">
    <w:pPr>
      <w:pStyle w:val="Footer"/>
    </w:pPr>
  </w:p>
  <w:p w14:paraId="3941AC7B" w14:textId="77777777" w:rsidR="00355E8E" w:rsidRDefault="00355E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738B0" w14:textId="77777777" w:rsidR="000734F5" w:rsidRDefault="000734F5" w:rsidP="00355E8E">
      <w:pPr>
        <w:spacing w:after="0" w:line="240" w:lineRule="auto"/>
      </w:pPr>
      <w:r>
        <w:separator/>
      </w:r>
    </w:p>
  </w:footnote>
  <w:footnote w:type="continuationSeparator" w:id="0">
    <w:p w14:paraId="6D74C619" w14:textId="77777777" w:rsidR="000734F5" w:rsidRDefault="000734F5" w:rsidP="0035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49DFA" w14:textId="77777777" w:rsidR="00D7458B" w:rsidRPr="00CD1C7C" w:rsidRDefault="00D7458B" w:rsidP="00D7458B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</w:rPr>
    </w:pPr>
    <w:r w:rsidRPr="00CD1C7C">
      <w:rPr>
        <w:rFonts w:ascii="Verdana" w:hAnsi="Verdana"/>
        <w:sz w:val="20"/>
      </w:rPr>
      <w:t>класификация на информацията:</w:t>
    </w:r>
  </w:p>
  <w:p w14:paraId="12ED7011" w14:textId="77777777" w:rsidR="000910C2" w:rsidRPr="005B15B8" w:rsidRDefault="000910C2" w:rsidP="000910C2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lang w:val="ru-RU"/>
      </w:rPr>
    </w:pPr>
    <w:r w:rsidRPr="00CD1C7C">
      <w:rPr>
        <w:rFonts w:ascii="Verdana" w:hAnsi="Verdana"/>
        <w:sz w:val="20"/>
      </w:rPr>
      <w:t xml:space="preserve">Ниво </w:t>
    </w:r>
    <w:r>
      <w:rPr>
        <w:rFonts w:ascii="Verdana" w:hAnsi="Verdana"/>
        <w:sz w:val="20"/>
      </w:rPr>
      <w:t>0</w:t>
    </w:r>
    <w:r w:rsidRPr="00CD1C7C">
      <w:rPr>
        <w:rFonts w:ascii="Verdana" w:hAnsi="Verdana"/>
        <w:sz w:val="20"/>
      </w:rPr>
      <w:t xml:space="preserve">, </w:t>
    </w:r>
    <w:r w:rsidRPr="005B15B8">
      <w:rPr>
        <w:rFonts w:ascii="Verdana" w:hAnsi="Verdana"/>
        <w:sz w:val="20"/>
        <w:lang w:val="ru-RU"/>
      </w:rPr>
      <w:t>[</w:t>
    </w:r>
    <w:r w:rsidRPr="00CD1C7C">
      <w:rPr>
        <w:rFonts w:ascii="Verdana" w:hAnsi="Verdana"/>
        <w:sz w:val="20"/>
      </w:rPr>
      <w:t>TLP-</w:t>
    </w:r>
    <w:r w:rsidRPr="000910C2">
      <w:rPr>
        <w:rFonts w:ascii="Verdana" w:hAnsi="Verdana"/>
        <w:sz w:val="20"/>
        <w:szCs w:val="20"/>
      </w:rPr>
      <w:t>WHITE</w:t>
    </w:r>
    <w:r w:rsidRPr="005B15B8">
      <w:rPr>
        <w:rFonts w:ascii="Verdana" w:hAnsi="Verdana"/>
        <w:sz w:val="20"/>
        <w:lang w:val="ru-RU"/>
      </w:rPr>
      <w:t>]</w:t>
    </w:r>
  </w:p>
  <w:p w14:paraId="39F0F38C" w14:textId="77777777" w:rsidR="00355E8E" w:rsidRPr="00D7458B" w:rsidRDefault="00355E8E" w:rsidP="00D745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677A2" w14:textId="77777777" w:rsidR="00621B18" w:rsidRDefault="00621B18" w:rsidP="00621B18">
    <w:pPr>
      <w:pStyle w:val="Header"/>
      <w:jc w:val="right"/>
      <w:rPr>
        <w:noProof/>
        <w:lang w:eastAsia="bg-BG"/>
      </w:rPr>
    </w:pPr>
  </w:p>
  <w:p w14:paraId="305877CA" w14:textId="77777777" w:rsidR="00D7458B" w:rsidRPr="00CD1C7C" w:rsidRDefault="00D7458B" w:rsidP="00D7458B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</w:rPr>
    </w:pPr>
    <w:bookmarkStart w:id="8" w:name="_Hlk81224569"/>
    <w:bookmarkStart w:id="9" w:name="_Hlk77686904"/>
    <w:r w:rsidRPr="00CD1C7C">
      <w:rPr>
        <w:rFonts w:ascii="Verdana" w:hAnsi="Verdana"/>
        <w:sz w:val="20"/>
      </w:rPr>
      <w:t>класификация на информацията:</w:t>
    </w:r>
  </w:p>
  <w:p w14:paraId="4CF8567A" w14:textId="77777777" w:rsidR="00D7458B" w:rsidRPr="005B15B8" w:rsidRDefault="00D7458B" w:rsidP="00D7458B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lang w:val="ru-RU"/>
      </w:rPr>
    </w:pPr>
    <w:r w:rsidRPr="00CD1C7C">
      <w:rPr>
        <w:rFonts w:ascii="Verdana" w:hAnsi="Verdana"/>
        <w:sz w:val="20"/>
      </w:rPr>
      <w:t xml:space="preserve">Ниво </w:t>
    </w:r>
    <w:r w:rsidR="000910C2">
      <w:rPr>
        <w:rFonts w:ascii="Verdana" w:hAnsi="Verdana"/>
        <w:sz w:val="20"/>
      </w:rPr>
      <w:t>0</w:t>
    </w:r>
    <w:r w:rsidRPr="00CD1C7C">
      <w:rPr>
        <w:rFonts w:ascii="Verdana" w:hAnsi="Verdana"/>
        <w:sz w:val="20"/>
      </w:rPr>
      <w:t xml:space="preserve">, </w:t>
    </w:r>
    <w:r w:rsidRPr="005B15B8">
      <w:rPr>
        <w:rFonts w:ascii="Verdana" w:hAnsi="Verdana"/>
        <w:sz w:val="20"/>
        <w:lang w:val="ru-RU"/>
      </w:rPr>
      <w:t>[</w:t>
    </w:r>
    <w:r w:rsidRPr="00CD1C7C">
      <w:rPr>
        <w:rFonts w:ascii="Verdana" w:hAnsi="Verdana"/>
        <w:sz w:val="20"/>
      </w:rPr>
      <w:t>TLP-</w:t>
    </w:r>
    <w:r w:rsidR="000910C2" w:rsidRPr="000910C2">
      <w:rPr>
        <w:rFonts w:ascii="Verdana" w:hAnsi="Verdana"/>
        <w:sz w:val="20"/>
        <w:szCs w:val="20"/>
      </w:rPr>
      <w:t>WHITE</w:t>
    </w:r>
    <w:r w:rsidRPr="005B15B8">
      <w:rPr>
        <w:rFonts w:ascii="Verdana" w:hAnsi="Verdana"/>
        <w:sz w:val="20"/>
        <w:lang w:val="ru-RU"/>
      </w:rPr>
      <w:t>]</w:t>
    </w:r>
    <w:bookmarkEnd w:id="8"/>
  </w:p>
  <w:bookmarkEnd w:id="9"/>
  <w:p w14:paraId="6E1A54D8" w14:textId="77777777" w:rsidR="00621B18" w:rsidRPr="00707822" w:rsidRDefault="00621B18" w:rsidP="00355E8E">
    <w:pPr>
      <w:pStyle w:val="Header"/>
      <w:jc w:val="center"/>
      <w:rPr>
        <w:noProof/>
        <w:lang w:eastAsia="bg-BG"/>
      </w:rPr>
    </w:pPr>
  </w:p>
  <w:p w14:paraId="0335CA19" w14:textId="77777777" w:rsidR="00355E8E" w:rsidRDefault="0074510C" w:rsidP="00355E8E">
    <w:pPr>
      <w:pStyle w:val="Header"/>
      <w:jc w:val="center"/>
      <w:rPr>
        <w:noProof/>
        <w:lang w:val="en-US" w:eastAsia="bg-BG"/>
      </w:rPr>
    </w:pPr>
    <w:r>
      <w:rPr>
        <w:noProof/>
        <w:lang w:val="en-US"/>
      </w:rPr>
      <w:drawing>
        <wp:inline distT="0" distB="0" distL="0" distR="0" wp14:anchorId="6230512C" wp14:editId="72A6EE1B">
          <wp:extent cx="904875" cy="762000"/>
          <wp:effectExtent l="0" t="0" r="0" b="0"/>
          <wp:docPr id="3" name="Picture 3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96DCA6" w14:textId="77777777" w:rsidR="00D31377" w:rsidRPr="00D31377" w:rsidRDefault="00D31377" w:rsidP="00355E8E">
    <w:pPr>
      <w:pStyle w:val="Header"/>
      <w:jc w:val="center"/>
      <w:rPr>
        <w:lang w:val="en-US"/>
      </w:rPr>
    </w:pPr>
  </w:p>
  <w:p w14:paraId="539BB5A8" w14:textId="77777777" w:rsidR="00355E8E" w:rsidRPr="00D31377" w:rsidRDefault="00355E8E" w:rsidP="00355E8E">
    <w:pPr>
      <w:pStyle w:val="Header"/>
      <w:jc w:val="center"/>
      <w:rPr>
        <w:rFonts w:ascii="Viol" w:hAnsi="Viol"/>
        <w:sz w:val="28"/>
        <w:szCs w:val="28"/>
      </w:rPr>
    </w:pPr>
    <w:r w:rsidRPr="00D31377">
      <w:rPr>
        <w:rFonts w:ascii="Viol" w:hAnsi="Viol"/>
        <w:sz w:val="28"/>
        <w:szCs w:val="28"/>
      </w:rPr>
      <w:t>РЕПУБЛИКА БЪЛГАРИЯ</w:t>
    </w:r>
  </w:p>
  <w:p w14:paraId="1794C759" w14:textId="77777777" w:rsidR="00355E8E" w:rsidRPr="00D31377" w:rsidRDefault="00726BD7" w:rsidP="00355E8E">
    <w:pPr>
      <w:pStyle w:val="Header"/>
      <w:jc w:val="center"/>
      <w:rPr>
        <w:sz w:val="28"/>
        <w:szCs w:val="28"/>
      </w:rPr>
    </w:pPr>
    <w:r w:rsidRPr="00D31377">
      <w:rPr>
        <w:rFonts w:ascii="Viol" w:hAnsi="Viol"/>
        <w:sz w:val="28"/>
        <w:szCs w:val="28"/>
      </w:rPr>
      <w:t>Заместник-м</w:t>
    </w:r>
    <w:r w:rsidR="00355E8E" w:rsidRPr="00D31377">
      <w:rPr>
        <w:rFonts w:ascii="Viol" w:hAnsi="Viol"/>
        <w:sz w:val="28"/>
        <w:szCs w:val="28"/>
      </w:rPr>
      <w:t>инистър на</w:t>
    </w:r>
    <w:r w:rsidR="00355E8E" w:rsidRPr="00D31377">
      <w:rPr>
        <w:sz w:val="28"/>
        <w:szCs w:val="28"/>
      </w:rPr>
      <w:t xml:space="preserve"> </w:t>
    </w:r>
    <w:r w:rsidR="00537883">
      <w:rPr>
        <w:rFonts w:ascii="Viol" w:hAnsi="Viol"/>
        <w:sz w:val="28"/>
        <w:szCs w:val="28"/>
      </w:rPr>
      <w:t>образованието</w:t>
    </w:r>
    <w:r w:rsidR="00355E8E" w:rsidRPr="00D31377">
      <w:rPr>
        <w:rFonts w:ascii="Viol" w:hAnsi="Viol"/>
        <w:sz w:val="28"/>
        <w:szCs w:val="28"/>
      </w:rPr>
      <w:t xml:space="preserve"> и науката</w:t>
    </w:r>
  </w:p>
  <w:p w14:paraId="41B06897" w14:textId="77777777" w:rsidR="00355E8E" w:rsidRDefault="00355E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034E4"/>
    <w:multiLevelType w:val="hybridMultilevel"/>
    <w:tmpl w:val="518E4180"/>
    <w:lvl w:ilvl="0" w:tplc="B462BD80">
      <w:start w:val="6"/>
      <w:numFmt w:val="bullet"/>
      <w:lvlText w:val="–"/>
      <w:lvlJc w:val="left"/>
      <w:pPr>
        <w:ind w:left="1068" w:hanging="360"/>
      </w:pPr>
      <w:rPr>
        <w:rFonts w:ascii="Times New Roman" w:eastAsia="Batang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5DD4C1B"/>
    <w:multiLevelType w:val="hybridMultilevel"/>
    <w:tmpl w:val="C3FACB56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E8E"/>
    <w:rsid w:val="0001014C"/>
    <w:rsid w:val="0001095B"/>
    <w:rsid w:val="00030ADB"/>
    <w:rsid w:val="0003725A"/>
    <w:rsid w:val="00051879"/>
    <w:rsid w:val="00062B2E"/>
    <w:rsid w:val="000639D1"/>
    <w:rsid w:val="000734F5"/>
    <w:rsid w:val="00076D02"/>
    <w:rsid w:val="00086AC9"/>
    <w:rsid w:val="00090551"/>
    <w:rsid w:val="000910C2"/>
    <w:rsid w:val="00092365"/>
    <w:rsid w:val="00096506"/>
    <w:rsid w:val="000A0AF4"/>
    <w:rsid w:val="000A7D90"/>
    <w:rsid w:val="000C41B3"/>
    <w:rsid w:val="000F048D"/>
    <w:rsid w:val="00101105"/>
    <w:rsid w:val="00101772"/>
    <w:rsid w:val="00104BFD"/>
    <w:rsid w:val="001236C1"/>
    <w:rsid w:val="0014622F"/>
    <w:rsid w:val="0014695C"/>
    <w:rsid w:val="00154AEA"/>
    <w:rsid w:val="00184F64"/>
    <w:rsid w:val="00185A90"/>
    <w:rsid w:val="00193183"/>
    <w:rsid w:val="001A21F0"/>
    <w:rsid w:val="001A584E"/>
    <w:rsid w:val="001B0244"/>
    <w:rsid w:val="001B43BF"/>
    <w:rsid w:val="001B7BB4"/>
    <w:rsid w:val="001D5FAF"/>
    <w:rsid w:val="002037F8"/>
    <w:rsid w:val="00207740"/>
    <w:rsid w:val="00211090"/>
    <w:rsid w:val="00221CF2"/>
    <w:rsid w:val="0022547A"/>
    <w:rsid w:val="00236F31"/>
    <w:rsid w:val="002544CC"/>
    <w:rsid w:val="00255C83"/>
    <w:rsid w:val="00260A60"/>
    <w:rsid w:val="002618F4"/>
    <w:rsid w:val="0026560B"/>
    <w:rsid w:val="00267A4D"/>
    <w:rsid w:val="0028553F"/>
    <w:rsid w:val="00290CF5"/>
    <w:rsid w:val="00293C2B"/>
    <w:rsid w:val="002B0A23"/>
    <w:rsid w:val="002B65EE"/>
    <w:rsid w:val="002C021D"/>
    <w:rsid w:val="002D5A8D"/>
    <w:rsid w:val="002E10A7"/>
    <w:rsid w:val="002E1114"/>
    <w:rsid w:val="002E314C"/>
    <w:rsid w:val="002F10C9"/>
    <w:rsid w:val="003019FF"/>
    <w:rsid w:val="00311337"/>
    <w:rsid w:val="00315745"/>
    <w:rsid w:val="00320D2F"/>
    <w:rsid w:val="003347AD"/>
    <w:rsid w:val="00351E6F"/>
    <w:rsid w:val="00355E8E"/>
    <w:rsid w:val="00374023"/>
    <w:rsid w:val="00386935"/>
    <w:rsid w:val="003A263A"/>
    <w:rsid w:val="003A4FAE"/>
    <w:rsid w:val="003A6609"/>
    <w:rsid w:val="003A7252"/>
    <w:rsid w:val="003C06CE"/>
    <w:rsid w:val="003C6807"/>
    <w:rsid w:val="003C69F5"/>
    <w:rsid w:val="003D45FD"/>
    <w:rsid w:val="003D512A"/>
    <w:rsid w:val="003E0DF2"/>
    <w:rsid w:val="003E5755"/>
    <w:rsid w:val="0041001C"/>
    <w:rsid w:val="00412DB2"/>
    <w:rsid w:val="00420937"/>
    <w:rsid w:val="00422063"/>
    <w:rsid w:val="00422760"/>
    <w:rsid w:val="004259C8"/>
    <w:rsid w:val="00435E3F"/>
    <w:rsid w:val="004422AC"/>
    <w:rsid w:val="004442E5"/>
    <w:rsid w:val="0044794E"/>
    <w:rsid w:val="00454086"/>
    <w:rsid w:val="004803AA"/>
    <w:rsid w:val="00493872"/>
    <w:rsid w:val="004A2A75"/>
    <w:rsid w:val="004B141C"/>
    <w:rsid w:val="004C1357"/>
    <w:rsid w:val="004C752F"/>
    <w:rsid w:val="004E410B"/>
    <w:rsid w:val="004F0F0C"/>
    <w:rsid w:val="004F2097"/>
    <w:rsid w:val="005259A8"/>
    <w:rsid w:val="005269FA"/>
    <w:rsid w:val="005304F7"/>
    <w:rsid w:val="0053080C"/>
    <w:rsid w:val="00537883"/>
    <w:rsid w:val="005520A7"/>
    <w:rsid w:val="0055648C"/>
    <w:rsid w:val="00581D3B"/>
    <w:rsid w:val="00581DC3"/>
    <w:rsid w:val="005A4DE6"/>
    <w:rsid w:val="005A7283"/>
    <w:rsid w:val="005B15B8"/>
    <w:rsid w:val="005B62E6"/>
    <w:rsid w:val="00601AB8"/>
    <w:rsid w:val="00616AD4"/>
    <w:rsid w:val="00621B18"/>
    <w:rsid w:val="00642091"/>
    <w:rsid w:val="00644299"/>
    <w:rsid w:val="00650360"/>
    <w:rsid w:val="00654FA0"/>
    <w:rsid w:val="00656673"/>
    <w:rsid w:val="00656917"/>
    <w:rsid w:val="006605DA"/>
    <w:rsid w:val="006737D0"/>
    <w:rsid w:val="00682B49"/>
    <w:rsid w:val="00691D21"/>
    <w:rsid w:val="006952FE"/>
    <w:rsid w:val="006A0507"/>
    <w:rsid w:val="006A107F"/>
    <w:rsid w:val="006A1C4D"/>
    <w:rsid w:val="006A2440"/>
    <w:rsid w:val="006A4922"/>
    <w:rsid w:val="006B710D"/>
    <w:rsid w:val="006C0239"/>
    <w:rsid w:val="006C1380"/>
    <w:rsid w:val="006C52FD"/>
    <w:rsid w:val="006D4F4C"/>
    <w:rsid w:val="006E16CF"/>
    <w:rsid w:val="006F1D86"/>
    <w:rsid w:val="00707220"/>
    <w:rsid w:val="00707822"/>
    <w:rsid w:val="0071658B"/>
    <w:rsid w:val="00726BD7"/>
    <w:rsid w:val="00727D3A"/>
    <w:rsid w:val="00733DDB"/>
    <w:rsid w:val="0074367D"/>
    <w:rsid w:val="0074510C"/>
    <w:rsid w:val="0075095F"/>
    <w:rsid w:val="00753C3C"/>
    <w:rsid w:val="00754E90"/>
    <w:rsid w:val="0075723B"/>
    <w:rsid w:val="00777DB7"/>
    <w:rsid w:val="00777F60"/>
    <w:rsid w:val="00786E80"/>
    <w:rsid w:val="007C248F"/>
    <w:rsid w:val="007C40BF"/>
    <w:rsid w:val="007D3EC1"/>
    <w:rsid w:val="007E1095"/>
    <w:rsid w:val="007E1864"/>
    <w:rsid w:val="007E7D5D"/>
    <w:rsid w:val="007F2437"/>
    <w:rsid w:val="00800A01"/>
    <w:rsid w:val="00802F8B"/>
    <w:rsid w:val="0081063C"/>
    <w:rsid w:val="00813798"/>
    <w:rsid w:val="00815E3C"/>
    <w:rsid w:val="00817B32"/>
    <w:rsid w:val="008221C9"/>
    <w:rsid w:val="00823724"/>
    <w:rsid w:val="008418F8"/>
    <w:rsid w:val="00846D49"/>
    <w:rsid w:val="008536CA"/>
    <w:rsid w:val="008748B5"/>
    <w:rsid w:val="00876FA2"/>
    <w:rsid w:val="008871C9"/>
    <w:rsid w:val="008A273E"/>
    <w:rsid w:val="008A2B60"/>
    <w:rsid w:val="008B0979"/>
    <w:rsid w:val="008C358F"/>
    <w:rsid w:val="008C46D4"/>
    <w:rsid w:val="008D2E56"/>
    <w:rsid w:val="008D695C"/>
    <w:rsid w:val="008E0024"/>
    <w:rsid w:val="008E732E"/>
    <w:rsid w:val="008F767B"/>
    <w:rsid w:val="00913B9C"/>
    <w:rsid w:val="00923E8C"/>
    <w:rsid w:val="00955CFD"/>
    <w:rsid w:val="0095639A"/>
    <w:rsid w:val="00964CAD"/>
    <w:rsid w:val="00970B44"/>
    <w:rsid w:val="00970BF5"/>
    <w:rsid w:val="0097178C"/>
    <w:rsid w:val="009922C0"/>
    <w:rsid w:val="009B1160"/>
    <w:rsid w:val="009C5B04"/>
    <w:rsid w:val="009F246B"/>
    <w:rsid w:val="00A00636"/>
    <w:rsid w:val="00A135E7"/>
    <w:rsid w:val="00A22762"/>
    <w:rsid w:val="00A23AE8"/>
    <w:rsid w:val="00A33FBA"/>
    <w:rsid w:val="00A453B6"/>
    <w:rsid w:val="00A61365"/>
    <w:rsid w:val="00A8551B"/>
    <w:rsid w:val="00A95BA7"/>
    <w:rsid w:val="00AB5B12"/>
    <w:rsid w:val="00AC7B0C"/>
    <w:rsid w:val="00AF47A1"/>
    <w:rsid w:val="00B2225B"/>
    <w:rsid w:val="00B22D7A"/>
    <w:rsid w:val="00B47DE0"/>
    <w:rsid w:val="00B47F0B"/>
    <w:rsid w:val="00B53CE6"/>
    <w:rsid w:val="00B56FDD"/>
    <w:rsid w:val="00B61E67"/>
    <w:rsid w:val="00B67997"/>
    <w:rsid w:val="00B80471"/>
    <w:rsid w:val="00B93022"/>
    <w:rsid w:val="00BA15B2"/>
    <w:rsid w:val="00BA173B"/>
    <w:rsid w:val="00BA1D34"/>
    <w:rsid w:val="00BB09D0"/>
    <w:rsid w:val="00BB5802"/>
    <w:rsid w:val="00BC057B"/>
    <w:rsid w:val="00BC1783"/>
    <w:rsid w:val="00BC55C6"/>
    <w:rsid w:val="00BD384B"/>
    <w:rsid w:val="00BD587B"/>
    <w:rsid w:val="00BD58FA"/>
    <w:rsid w:val="00BD6295"/>
    <w:rsid w:val="00BE310D"/>
    <w:rsid w:val="00BE7C9B"/>
    <w:rsid w:val="00BE7FC9"/>
    <w:rsid w:val="00C04B8E"/>
    <w:rsid w:val="00C1036F"/>
    <w:rsid w:val="00C15777"/>
    <w:rsid w:val="00C17EBD"/>
    <w:rsid w:val="00C22620"/>
    <w:rsid w:val="00C444E8"/>
    <w:rsid w:val="00C72557"/>
    <w:rsid w:val="00C76239"/>
    <w:rsid w:val="00C77667"/>
    <w:rsid w:val="00C813C3"/>
    <w:rsid w:val="00C82D5B"/>
    <w:rsid w:val="00CA4E90"/>
    <w:rsid w:val="00CA6C9B"/>
    <w:rsid w:val="00CB3548"/>
    <w:rsid w:val="00CD05F5"/>
    <w:rsid w:val="00CD3D8F"/>
    <w:rsid w:val="00CD406D"/>
    <w:rsid w:val="00CE0C3A"/>
    <w:rsid w:val="00CE6F4B"/>
    <w:rsid w:val="00CF7DA9"/>
    <w:rsid w:val="00D000A3"/>
    <w:rsid w:val="00D0085D"/>
    <w:rsid w:val="00D25189"/>
    <w:rsid w:val="00D26380"/>
    <w:rsid w:val="00D31377"/>
    <w:rsid w:val="00D44067"/>
    <w:rsid w:val="00D7458B"/>
    <w:rsid w:val="00D77E47"/>
    <w:rsid w:val="00D84729"/>
    <w:rsid w:val="00D87EAC"/>
    <w:rsid w:val="00D90B51"/>
    <w:rsid w:val="00D93AD9"/>
    <w:rsid w:val="00DB7888"/>
    <w:rsid w:val="00DC0850"/>
    <w:rsid w:val="00DE6247"/>
    <w:rsid w:val="00DF0524"/>
    <w:rsid w:val="00DF1E8F"/>
    <w:rsid w:val="00DF6BDE"/>
    <w:rsid w:val="00DF72EF"/>
    <w:rsid w:val="00E119F2"/>
    <w:rsid w:val="00E26261"/>
    <w:rsid w:val="00E44896"/>
    <w:rsid w:val="00E553D0"/>
    <w:rsid w:val="00E609E6"/>
    <w:rsid w:val="00E864AC"/>
    <w:rsid w:val="00E95293"/>
    <w:rsid w:val="00EA3C70"/>
    <w:rsid w:val="00EC1BBE"/>
    <w:rsid w:val="00EE3C3B"/>
    <w:rsid w:val="00EE6417"/>
    <w:rsid w:val="00EE6DF9"/>
    <w:rsid w:val="00EF0FF4"/>
    <w:rsid w:val="00EF27AC"/>
    <w:rsid w:val="00EF3359"/>
    <w:rsid w:val="00F23C48"/>
    <w:rsid w:val="00F3148C"/>
    <w:rsid w:val="00F373A4"/>
    <w:rsid w:val="00F40E3C"/>
    <w:rsid w:val="00F41B01"/>
    <w:rsid w:val="00F47219"/>
    <w:rsid w:val="00F621FE"/>
    <w:rsid w:val="00F666D6"/>
    <w:rsid w:val="00F82476"/>
    <w:rsid w:val="00F96573"/>
    <w:rsid w:val="00FB25C0"/>
    <w:rsid w:val="00FB2883"/>
    <w:rsid w:val="00FB49A5"/>
    <w:rsid w:val="00FC3E57"/>
    <w:rsid w:val="00FC4A81"/>
    <w:rsid w:val="00FD68A8"/>
    <w:rsid w:val="00FD6FB6"/>
    <w:rsid w:val="00FE6668"/>
    <w:rsid w:val="00FF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E4A963"/>
  <w15:chartTrackingRefBased/>
  <w15:docId w15:val="{EC296E0E-54D6-4F2F-A08B-7346E5636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35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E8E"/>
  </w:style>
  <w:style w:type="paragraph" w:styleId="Footer">
    <w:name w:val="footer"/>
    <w:basedOn w:val="Normal"/>
    <w:link w:val="Foot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E8E"/>
  </w:style>
  <w:style w:type="paragraph" w:styleId="BalloonText">
    <w:name w:val="Balloon Text"/>
    <w:basedOn w:val="Normal"/>
    <w:link w:val="BalloonTextChar"/>
    <w:uiPriority w:val="99"/>
    <w:semiHidden/>
    <w:unhideWhenUsed/>
    <w:rsid w:val="00355E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55E8E"/>
    <w:rPr>
      <w:color w:val="0000FF"/>
      <w:u w:val="single"/>
    </w:rPr>
  </w:style>
  <w:style w:type="table" w:styleId="TableGrid">
    <w:name w:val="Table Grid"/>
    <w:basedOn w:val="TableNormal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BB09D0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link w:val="BodyText3"/>
    <w:rsid w:val="00BB09D0"/>
    <w:rPr>
      <w:rFonts w:ascii="HebarU" w:eastAsia="Times New Roman" w:hAnsi="HebarU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C02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53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53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53D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3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3D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/JC+d/OnjKwripgWwQHd1ajbuVW8ZLt+ZrtgBD40jmQ=</DigestValue>
    </Reference>
    <Reference Type="http://www.w3.org/2000/09/xmldsig#Object" URI="#idOfficeObject">
      <DigestMethod Algorithm="http://www.w3.org/2001/04/xmlenc#sha256"/>
      <DigestValue>1C7HbN1phOr+ZFn+DAIXkZNX3N1wjLOwB7AszPKF3ec=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SS4pj5dCzq7gij5MpLqjH3EUFmyDsclIb5L9Y/YmdB0=</DigestValue>
    </Reference>
    <Reference Type="http://www.w3.org/2000/09/xmldsig#Object" URI="#idValidSigLnImg">
      <DigestMethod Algorithm="http://www.w3.org/2001/04/xmlenc#sha256"/>
      <DigestValue>Z7NY6mbkVCTxIncW1BS0y2UJ7muz1TElEy4oZHA7wv0=</DigestValue>
    </Reference>
    <Reference Type="http://www.w3.org/2000/09/xmldsig#Object" URI="#idInvalidSigLnImg">
      <DigestMethod Algorithm="http://www.w3.org/2001/04/xmlenc#sha256"/>
      <DigestValue>3TIIKTyOEFcMYgC92ZcUEGGE/8dcCd7JyQLRrENYd10=</DigestValue>
    </Reference>
  </SignedInfo>
  <SignatureValue>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</SignatureValue>
  <KeyInfo>
    <X509Data>
      <X509Certificate>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+OzKGl/ucVvLQ5b9jiO+5Zz6J7AGxbKDQxrUNxSyjD4=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uy6QshzrCSJ7MtdtSWqc2mRhkaVQqkwxIitvMOYE0Ik=</DigestValue>
      </Reference>
      <Reference URI="/word/endnotes.xml?ContentType=application/vnd.openxmlformats-officedocument.wordprocessingml.endnotes+xml">
        <DigestMethod Algorithm="http://www.w3.org/2001/04/xmlenc#sha256"/>
        <DigestValue>vy6A+vUOOYFfvo5jQP0/U0RKbu64PWm3NJigk2ujt5Y=</DigestValue>
      </Reference>
      <Reference URI="/word/fontTable.xml?ContentType=application/vnd.openxmlformats-officedocument.wordprocessingml.fontTable+xml">
        <DigestMethod Algorithm="http://www.w3.org/2001/04/xmlenc#sha256"/>
        <DigestValue>VlA6qIoGQUc9usVjde5UFC2RPXggOT1cDEenY7p6iIk=</DigestValue>
      </Reference>
      <Reference URI="/word/footer1.xml?ContentType=application/vnd.openxmlformats-officedocument.wordprocessingml.footer+xml">
        <DigestMethod Algorithm="http://www.w3.org/2001/04/xmlenc#sha256"/>
        <DigestValue>NsMS70/+nfH/z6O2T2k3eYEhFVaWjIsBHjrf3F9PAj0=</DigestValue>
      </Reference>
      <Reference URI="/word/footnotes.xml?ContentType=application/vnd.openxmlformats-officedocument.wordprocessingml.footnotes+xml">
        <DigestMethod Algorithm="http://www.w3.org/2001/04/xmlenc#sha256"/>
        <DigestValue>ESWRkH4hAVAj33jrkyyeCerRbjQ6SB1M9JNWTOVW0cE=</DigestValue>
      </Reference>
      <Reference URI="/word/header1.xml?ContentType=application/vnd.openxmlformats-officedocument.wordprocessingml.header+xml">
        <DigestMethod Algorithm="http://www.w3.org/2001/04/xmlenc#sha256"/>
        <DigestValue>5S4ijth2CoSyE81gHG2ab05/Qcc/9Oe+c8dSzyqnDDY=</DigestValue>
      </Reference>
      <Reference URI="/word/header2.xml?ContentType=application/vnd.openxmlformats-officedocument.wordprocessingml.header+xml">
        <DigestMethod Algorithm="http://www.w3.org/2001/04/xmlenc#sha256"/>
        <DigestValue>mOm3CIkjhuPOHwcI9uGdjXQ4CvyptDChR7b36Xujwig=</DigestValue>
      </Reference>
      <Reference URI="/word/media/image1.emf?ContentType=image/x-emf">
        <DigestMethod Algorithm="http://www.w3.org/2001/04/xmlenc#sha256"/>
        <DigestValue>BfG6mgtTcZN+aJP/Y3sfSA9iVNxy1vcznxReSG732NM=</DigestValue>
      </Reference>
      <Reference URI="/word/media/image2.emf?ContentType=image/x-emf">
        <DigestMethod Algorithm="http://www.w3.org/2001/04/xmlenc#sha256"/>
        <DigestValue>Ddcuo789DYKdgjPBEoApX1Bqj06C1wguf/s+b9YeSmE=</DigestValue>
      </Reference>
      <Reference URI="/word/media/image3.jpeg?ContentType=image/jpeg">
        <DigestMethod Algorithm="http://www.w3.org/2001/04/xmlenc#sha256"/>
        <DigestValue>GGb5rB0TUeybr6/1qKpTqFjDXzL9uZcIquB5uHN+0/g=</DigestValue>
      </Reference>
      <Reference URI="/word/numbering.xml?ContentType=application/vnd.openxmlformats-officedocument.wordprocessingml.numbering+xml">
        <DigestMethod Algorithm="http://www.w3.org/2001/04/xmlenc#sha256"/>
        <DigestValue>ciwJ2y66KaqfAZVx09MIcNbOklEuc9QXyWkBpnwMQm8=</DigestValue>
      </Reference>
      <Reference URI="/word/settings.xml?ContentType=application/vnd.openxmlformats-officedocument.wordprocessingml.settings+xml">
        <DigestMethod Algorithm="http://www.w3.org/2001/04/xmlenc#sha256"/>
        <DigestValue>uMjRotnlb48h4xbuFClG7KCmG6Or3ynvcUFAZwC+s8o=</DigestValue>
      </Reference>
      <Reference URI="/word/styles.xml?ContentType=application/vnd.openxmlformats-officedocument.wordprocessingml.styles+xml">
        <DigestMethod Algorithm="http://www.w3.org/2001/04/xmlenc#sha256"/>
        <DigestValue>MmSEmtrame7f6Czb9rL+xyfJGp6WwSkyk4UUKvcXdC8=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c+/AhCFBqjk0FbYMoFtwRggRSHtU5pZWq6m4nj3oils=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2026-07-13T13:23:02Z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{4E1184DA-2F1B-4E26-BA52-E6BEF3859873}</SetupID>
          <SignatureText> 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2026-07-13T13:23:02Z</xd:SigningTime>
          <xd:SigningCertificate>
            <xd:Cert>
              <xd:CertDigest>
                <DigestMethod Algorithm="http://www.w3.org/2001/04/xmlenc#sha256"/>
                <DigestValue>koI/s6SCMCKursUEKyYqatafAjkRKSU0SXrIYwKFGc4=</DigestValue>
              </xd:CertDigest>
              <xd:IssuerSerial>
                <X509IssuerName>C=BG, L=Sofia, O=Information Services JSC, OID.2.5.4.97=NTRBG-831641791, CN=StampIT Global Qualified CA</X509IssuerName>
                <X509SerialNumber>1091424272309609260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QAzAC4AN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sAAAACgAAAFAAAABuAAAAXAAAAAEAAABVldtBX0LbQQoAAABQAAAAEAAAAEwAAAAAAAAAAAAAAAAAAAD//////////2wAAAAUBC0AIAQgACIEEAQdBC8EIAAfBBAEHQQnBBUEEgQQBAgAAAAEAAAABgAAAAMAAAAFAAAABwAAAAgAAAAHAAAAAwAAAAgAAAAHAAAACAAAAAc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</Object>
  <Object Id="idInvalidSigLnImg">AQAAAGwAAAAAAAAAAAAAAP8AAAB/AAAAAAAAAAAAAABzGwAAtQ0AACBFTUYAAAEAY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KwAAAAKAAAAUAAAAG4AAABcAAAAAQAAAFWV20FfQttBCgAAAFAAAAAQAAAATAAAAAAAAAAAAAAAAAAAAP//////////bAAAABQELQAgBCAAIgQQBB0ELwQgAB8EEAQdBCcEFQQSBBAECAAAAAQAAAAGAAAAAwAAAAUAAAAHAAAACAAAAAcAAAADAAAACAAAAAcAAAAIAAAABwAAAAY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h3SHuPMmYWmVfkJaWZ4Snoe3i2V6sSIHFWQd9nfXrvw=</DigestValue>
    </Reference>
    <Reference Type="http://www.w3.org/2000/09/xmldsig#Object" URI="#idOfficeObject">
      <DigestMethod Algorithm="http://www.w3.org/2001/04/xmlenc#sha256"/>
      <DigestValue>eyZf3s/AYIxwHKwhOeDgN0AsRQD7SVOkPdD557kDxEI=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IdsHDXvBUKWnLrpTkj3/+wLrNSNSouhJ60WzTk34mHU=</DigestValue>
    </Reference>
    <Reference Type="http://www.w3.org/2000/09/xmldsig#Object" URI="#idValidSigLnImg">
      <DigestMethod Algorithm="http://www.w3.org/2001/04/xmlenc#sha256"/>
      <DigestValue>1abfSJKMaMsD+fQ/kJ1sjOhXfcV1ITpH92eRKanRbYc=</DigestValue>
    </Reference>
    <Reference Type="http://www.w3.org/2000/09/xmldsig#Object" URI="#idInvalidSigLnImg">
      <DigestMethod Algorithm="http://www.w3.org/2001/04/xmlenc#sha256"/>
      <DigestValue>gbcE1a+kYswdw4Jk/f1ItHt2EymUonBvhxIuuL7t2FM=</DigestValue>
    </Reference>
  </SignedInfo>
  <SignatureValue>M3A608J1Igb3vIvLECLMrDjbPPWPDgknTtloa2w35ad77CrK21ffw3yhzuBOWzRSvOGIu2gxEJwM
CfuSeVXe6kZ+Cf07O2CQR7TV8CAi6KFQsG4P0JK9Ztul4DLH5woiwdXKm3WUe/LNkZI58sCLzomI
gMNwCb5+YbHOuXVHrLLFbXKlI9HRL/Q+5IwXIr6mWcXx+ka8yhOSYiOvQT4t/xGSVKT89K+lWvUr
AMr89ZsIiCs1knQhPug8pOgxrqDtOF4P/sC7zvR9NHoJXRuKtjTdMXHSJr+4u19Vg70nMOQtq53Q
w2UY6Ex+rA3zd857w6tNP2nTfyBhDH11h/YN+A==</SignatureValue>
  <KeyInfo>
    <X509Data>
      <X509Certificate>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+OzKGl/ucVvLQ5b9jiO+5Zz6J7AGxbKDQxrUNxSyjD4=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uy6QshzrCSJ7MtdtSWqc2mRhkaVQqkwxIitvMOYE0Ik=</DigestValue>
      </Reference>
      <Reference URI="/word/endnotes.xml?ContentType=application/vnd.openxmlformats-officedocument.wordprocessingml.endnotes+xml">
        <DigestMethod Algorithm="http://www.w3.org/2001/04/xmlenc#sha256"/>
        <DigestValue>vy6A+vUOOYFfvo5jQP0/U0RKbu64PWm3NJigk2ujt5Y=</DigestValue>
      </Reference>
      <Reference URI="/word/fontTable.xml?ContentType=application/vnd.openxmlformats-officedocument.wordprocessingml.fontTable+xml">
        <DigestMethod Algorithm="http://www.w3.org/2001/04/xmlenc#sha256"/>
        <DigestValue>VlA6qIoGQUc9usVjde5UFC2RPXggOT1cDEenY7p6iIk=</DigestValue>
      </Reference>
      <Reference URI="/word/footer1.xml?ContentType=application/vnd.openxmlformats-officedocument.wordprocessingml.footer+xml">
        <DigestMethod Algorithm="http://www.w3.org/2001/04/xmlenc#sha256"/>
        <DigestValue>NsMS70/+nfH/z6O2T2k3eYEhFVaWjIsBHjrf3F9PAj0=</DigestValue>
      </Reference>
      <Reference URI="/word/footnotes.xml?ContentType=application/vnd.openxmlformats-officedocument.wordprocessingml.footnotes+xml">
        <DigestMethod Algorithm="http://www.w3.org/2001/04/xmlenc#sha256"/>
        <DigestValue>ESWRkH4hAVAj33jrkyyeCerRbjQ6SB1M9JNWTOVW0cE=</DigestValue>
      </Reference>
      <Reference URI="/word/header1.xml?ContentType=application/vnd.openxmlformats-officedocument.wordprocessingml.header+xml">
        <DigestMethod Algorithm="http://www.w3.org/2001/04/xmlenc#sha256"/>
        <DigestValue>5S4ijth2CoSyE81gHG2ab05/Qcc/9Oe+c8dSzyqnDDY=</DigestValue>
      </Reference>
      <Reference URI="/word/header2.xml?ContentType=application/vnd.openxmlformats-officedocument.wordprocessingml.header+xml">
        <DigestMethod Algorithm="http://www.w3.org/2001/04/xmlenc#sha256"/>
        <DigestValue>mOm3CIkjhuPOHwcI9uGdjXQ4CvyptDChR7b36Xujwig=</DigestValue>
      </Reference>
      <Reference URI="/word/media/image1.emf?ContentType=image/x-emf">
        <DigestMethod Algorithm="http://www.w3.org/2001/04/xmlenc#sha256"/>
        <DigestValue>BfG6mgtTcZN+aJP/Y3sfSA9iVNxy1vcznxReSG732NM=</DigestValue>
      </Reference>
      <Reference URI="/word/media/image2.emf?ContentType=image/x-emf">
        <DigestMethod Algorithm="http://www.w3.org/2001/04/xmlenc#sha256"/>
        <DigestValue>Ddcuo789DYKdgjPBEoApX1Bqj06C1wguf/s+b9YeSmE=</DigestValue>
      </Reference>
      <Reference URI="/word/media/image3.jpeg?ContentType=image/jpeg">
        <DigestMethod Algorithm="http://www.w3.org/2001/04/xmlenc#sha256"/>
        <DigestValue>GGb5rB0TUeybr6/1qKpTqFjDXzL9uZcIquB5uHN+0/g=</DigestValue>
      </Reference>
      <Reference URI="/word/numbering.xml?ContentType=application/vnd.openxmlformats-officedocument.wordprocessingml.numbering+xml">
        <DigestMethod Algorithm="http://www.w3.org/2001/04/xmlenc#sha256"/>
        <DigestValue>ciwJ2y66KaqfAZVx09MIcNbOklEuc9QXyWkBpnwMQm8=</DigestValue>
      </Reference>
      <Reference URI="/word/settings.xml?ContentType=application/vnd.openxmlformats-officedocument.wordprocessingml.settings+xml">
        <DigestMethod Algorithm="http://www.w3.org/2001/04/xmlenc#sha256"/>
        <DigestValue>uMjRotnlb48h4xbuFClG7KCmG6Or3ynvcUFAZwC+s8o=</DigestValue>
      </Reference>
      <Reference URI="/word/styles.xml?ContentType=application/vnd.openxmlformats-officedocument.wordprocessingml.styles+xml">
        <DigestMethod Algorithm="http://www.w3.org/2001/04/xmlenc#sha256"/>
        <DigestValue>MmSEmtrame7f6Czb9rL+xyfJGp6WwSkyk4UUKvcXdC8=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c+/AhCFBqjk0FbYMoFtwRggRSHtU5pZWq6m4nj3oils=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2026-07-13T13:36:47Z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{1A5773CF-E9C4-4992-BEDC-4FCFD8278317}</SetupID>
          <SignatureText>1103-225/13.07.2026г.</SignatureText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2026-07-13T13:36:47Z</xd:SigningTime>
          <xd:SigningCertificate>
            <xd:Cert>
              <xd:CertDigest>
                <DigestMethod Algorithm="http://www.w3.org/2001/04/xmlenc#sha256"/>
                <DigestValue>4qPq9jcN8aJALEdA+FWl6ypw8NaXh+c5HdNeP9IHD8Y=</DigestValue>
              </xd:CertDigest>
              <xd:IssuerSerial>
                <X509IssuerName>C=BG, L=Sofia, O=Information Services JSC, OID.2.5.4.97=NTRBG-831641791, CN=StampIT Global Qualified CA</X509IssuerName>
                <X509SerialNumber>9180915054208733902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KwAAAAKAAAAUAAAAHAAAABcAAAAAQAAAFWV20FfQttBCgAAAFAAAAAQAAAATAAAAAAAAAAAAAAAAAAAAP//////////bAAAACAENQQzBDgEQQRCBEAEMARGBDgEPgQ9BDUEPQQgABYhBgAAAAYAAAAFAAAABwAAAAUAAAAFAAAABwAAAAYAAAAHAAAABwAAAAcAAAAHAAAABgAAAAc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</Object>
  <Object Id="idInvalidSigLnImg">AQAAAGwAAAAAAAAAAAAAAP8AAAB/AAAAAAAAAAAAAABzGwAAtQ0AACBFTUYAAAEAE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ONR4PPl/AABgKW88+X8AAFCk2IzgAAAAyF7XBPp/AAAAAAAAAAAAAAgAAAAAAAAAUKTYjOAAAAA+ilY8+X8AAAAAAAAAAAAAAAAAAAAAAADvm0Zb3SYAALCk2IzgAAAABAAAAOAAAADIptiM4AAAAECTTbcQAgAAkAEAAAAAAAD1////AAAAAAkAAAAAAAAAAAAAAAAAAADspdiM4AAAACmm2IzgAAAAYUStBPp/AAAAABIH+n8AAAAAAAAAAAAAAAAAAAAAAAAj3kw6+X8AAECTTbcQAgAAu+uxBPp/AACQpdiM4AAAACmm2Izg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BACAAA44tiM4AAAAAAAAAAAAAAAyF7XBPp/AAAAAAAAAAAAAAkAAAAAAAAABwAAAAAAAABxMnY7+X8AAAAAAAAAAAAAAAAAAAAAAAAv2EZb3SYAALjj2IzgAAAAmNNzyRACAADw5NiM4AAAAECTTbcQAgAA4DQY2wAAAAC0AIoFAAAAAAcAAAAAAAAAACdRtxACAAAs5NiM4AAAAGnk2IzgAAAAYUStBPp/AAAAAAAARgcAAEaFsgQAAAAAAAAAAAAAAAAAAAAAUAAAAECTTbcQAgAAu+uxBPp/AADQ49iM4AAAAGnk2IzgAAAA8K+GyRAC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Qe9iM4AAAAIzCRQf6fwAAAAAAABACAADIXtcE+n8AAAAAAAAAAAAAAADuOvl/AAAYIe46+X8AAAAAAAAAAAAAAAAAAAAAAAAAAAAAAAAAAD9BRlvdJgAA0XnYjOAAAACgxga0EAIAAPh72IzgAAAAQJNNtxACAACQAQAAAAAAAOD///8AAAAABgAAAAAAAAAAAAAAAAAAABx72IzgAAAAWXvYjOAAAABhRK0E+n8AAAAAAAAAAAAAxOhPOgAAAAAAAAAAAAAAAD2eSzr5fwAAQJNNtxACAAC767EE+n8AAMB62IzgAAAAWXvYjOAAAAAAEZ7dEAI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KwAAAAKAAAAUAAAAHAAAABcAAAAAQAAAFWV20FfQttBCgAAAFAAAAAQAAAATAAAAAAAAAAAAAAAAAAAAP//////////bAAAACAENQQzBDgEQQRCBEAEMARGBDgEPgQ9BDUEPQQgABYhBgAAAAYAAAAFAAAABwAAAAUAAAAFAAAABwAAAAYAAAAHAAAABwAAAAcAAAAHAAAABgAAAAc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2250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Lubka Grueva</dc:creator>
  <cp:keywords/>
  <cp:lastModifiedBy>Zara Tateosyan</cp:lastModifiedBy>
  <cp:revision>9</cp:revision>
  <cp:lastPrinted>2023-03-10T09:26:00Z</cp:lastPrinted>
  <dcterms:created xsi:type="dcterms:W3CDTF">2026-07-13T06:16:00Z</dcterms:created>
  <dcterms:modified xsi:type="dcterms:W3CDTF">2026-07-13T08:13:00Z</dcterms:modified>
</cp:coreProperties>
</file>